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624910" w14:textId="18C96858" w:rsidR="00773CC4" w:rsidRPr="005B29FA" w:rsidRDefault="00AF158F" w:rsidP="00AF158F">
      <w:pPr>
        <w:spacing w:after="0" w:line="240" w:lineRule="auto"/>
        <w:ind w:left="360"/>
        <w:jc w:val="right"/>
        <w:rPr>
          <w:rFonts w:ascii="Arial" w:hAnsi="Arial" w:cs="Arial"/>
          <w:b/>
          <w:sz w:val="20"/>
          <w:szCs w:val="20"/>
        </w:rPr>
      </w:pPr>
      <w:r w:rsidRPr="005B29FA">
        <w:rPr>
          <w:rFonts w:ascii="Arial" w:hAnsi="Arial" w:cs="Arial"/>
          <w:b/>
          <w:sz w:val="20"/>
          <w:szCs w:val="20"/>
        </w:rPr>
        <w:t xml:space="preserve">TS </w:t>
      </w:r>
      <w:r w:rsidR="00773CC4" w:rsidRPr="005B29FA">
        <w:rPr>
          <w:rFonts w:ascii="Arial" w:hAnsi="Arial" w:cs="Arial"/>
          <w:b/>
          <w:sz w:val="20"/>
          <w:szCs w:val="20"/>
        </w:rPr>
        <w:t>PRIEDAS</w:t>
      </w:r>
      <w:r w:rsidRPr="005B29FA">
        <w:rPr>
          <w:rFonts w:ascii="Arial" w:hAnsi="Arial" w:cs="Arial"/>
          <w:b/>
          <w:sz w:val="20"/>
          <w:szCs w:val="20"/>
        </w:rPr>
        <w:t xml:space="preserve"> NR.</w:t>
      </w:r>
      <w:r w:rsidR="002F16BC" w:rsidRPr="005B29FA">
        <w:rPr>
          <w:rFonts w:ascii="Arial" w:hAnsi="Arial" w:cs="Arial"/>
          <w:b/>
          <w:sz w:val="20"/>
          <w:szCs w:val="20"/>
        </w:rPr>
        <w:t xml:space="preserve"> </w:t>
      </w:r>
      <w:r w:rsidR="00CB42DB">
        <w:rPr>
          <w:rFonts w:ascii="Arial" w:hAnsi="Arial" w:cs="Arial"/>
          <w:b/>
          <w:sz w:val="20"/>
          <w:szCs w:val="20"/>
        </w:rPr>
        <w:t>2</w:t>
      </w:r>
    </w:p>
    <w:p w14:paraId="5C99B032" w14:textId="29C70E0C" w:rsidR="00773CC4" w:rsidRDefault="008D7935" w:rsidP="008D7935">
      <w:pPr>
        <w:pStyle w:val="Sraopastraipa"/>
        <w:spacing w:after="0" w:line="240" w:lineRule="auto"/>
        <w:ind w:left="284" w:firstLine="436"/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8D7935">
        <w:rPr>
          <w:rFonts w:ascii="Arial" w:hAnsi="Arial" w:cs="Arial"/>
          <w:b/>
          <w:caps/>
          <w:sz w:val="20"/>
          <w:szCs w:val="20"/>
          <w:u w:val="single"/>
        </w:rPr>
        <w:t>Transporto priemonių įrengimo projektai</w:t>
      </w:r>
    </w:p>
    <w:p w14:paraId="5472A472" w14:textId="77777777" w:rsidR="00F22FAF" w:rsidRDefault="00F22FAF" w:rsidP="008D7935">
      <w:pPr>
        <w:pStyle w:val="Sraopastraipa"/>
        <w:spacing w:after="0" w:line="240" w:lineRule="auto"/>
        <w:ind w:left="284" w:firstLine="436"/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</w:p>
    <w:p w14:paraId="1B04CD4B" w14:textId="4AC49DCF" w:rsidR="00F22FAF" w:rsidRPr="00F22FAF" w:rsidRDefault="00AC161F" w:rsidP="00F22FAF">
      <w:pPr>
        <w:pStyle w:val="Sraopastraipa"/>
        <w:spacing w:after="0" w:line="240" w:lineRule="auto"/>
        <w:ind w:left="284" w:firstLine="436"/>
        <w:jc w:val="both"/>
        <w:rPr>
          <w:rFonts w:ascii="Arial" w:hAnsi="Arial" w:cs="Arial"/>
          <w:bCs/>
          <w:caps/>
          <w:sz w:val="20"/>
          <w:szCs w:val="20"/>
        </w:rPr>
      </w:pPr>
      <w:r>
        <w:rPr>
          <w:rFonts w:ascii="Arial" w:hAnsi="Arial" w:cs="Arial"/>
          <w:bCs/>
          <w:caps/>
          <w:sz w:val="20"/>
          <w:szCs w:val="20"/>
        </w:rPr>
        <w:t>DETALŪS UŽSAKYTŲ</w:t>
      </w:r>
      <w:r w:rsidRPr="00F22FAF">
        <w:rPr>
          <w:rFonts w:ascii="Arial" w:hAnsi="Arial" w:cs="Arial"/>
          <w:bCs/>
          <w:caps/>
          <w:sz w:val="20"/>
          <w:szCs w:val="20"/>
        </w:rPr>
        <w:t xml:space="preserve"> </w:t>
      </w:r>
      <w:r w:rsidR="00F22FAF" w:rsidRPr="00F22FAF">
        <w:rPr>
          <w:rFonts w:ascii="Arial" w:hAnsi="Arial" w:cs="Arial"/>
          <w:bCs/>
          <w:caps/>
          <w:sz w:val="20"/>
          <w:szCs w:val="20"/>
        </w:rPr>
        <w:t xml:space="preserve">Transporto </w:t>
      </w:r>
      <w:r w:rsidRPr="00F22FAF">
        <w:rPr>
          <w:rFonts w:ascii="Arial" w:hAnsi="Arial" w:cs="Arial"/>
          <w:bCs/>
          <w:caps/>
          <w:sz w:val="20"/>
          <w:szCs w:val="20"/>
        </w:rPr>
        <w:t>priemon</w:t>
      </w:r>
      <w:r>
        <w:rPr>
          <w:rFonts w:ascii="Arial" w:hAnsi="Arial" w:cs="Arial"/>
          <w:bCs/>
          <w:caps/>
          <w:sz w:val="20"/>
          <w:szCs w:val="20"/>
        </w:rPr>
        <w:t>IŲ</w:t>
      </w:r>
      <w:r w:rsidRPr="00F22FAF">
        <w:rPr>
          <w:rFonts w:ascii="Arial" w:hAnsi="Arial" w:cs="Arial"/>
          <w:bCs/>
          <w:caps/>
          <w:sz w:val="20"/>
          <w:szCs w:val="20"/>
        </w:rPr>
        <w:t xml:space="preserve"> </w:t>
      </w:r>
      <w:r w:rsidR="00F22FAF" w:rsidRPr="00F22FAF">
        <w:rPr>
          <w:rFonts w:ascii="Arial" w:hAnsi="Arial" w:cs="Arial"/>
          <w:bCs/>
          <w:caps/>
          <w:sz w:val="20"/>
          <w:szCs w:val="20"/>
        </w:rPr>
        <w:t xml:space="preserve">(TP) krovinės dalies įrengimo projektai ir brėžiniai </w:t>
      </w:r>
      <w:r>
        <w:rPr>
          <w:rFonts w:ascii="Arial" w:hAnsi="Arial" w:cs="Arial"/>
          <w:bCs/>
          <w:caps/>
          <w:sz w:val="20"/>
          <w:szCs w:val="20"/>
        </w:rPr>
        <w:t>TURI BŪTI</w:t>
      </w:r>
      <w:r w:rsidRPr="00F22FAF">
        <w:rPr>
          <w:rFonts w:ascii="Arial" w:hAnsi="Arial" w:cs="Arial"/>
          <w:bCs/>
          <w:caps/>
          <w:sz w:val="20"/>
          <w:szCs w:val="20"/>
        </w:rPr>
        <w:t xml:space="preserve"> </w:t>
      </w:r>
      <w:r w:rsidR="00F22FAF" w:rsidRPr="00F22FAF">
        <w:rPr>
          <w:rFonts w:ascii="Arial" w:hAnsi="Arial" w:cs="Arial"/>
          <w:bCs/>
          <w:caps/>
          <w:sz w:val="20"/>
          <w:szCs w:val="20"/>
        </w:rPr>
        <w:t xml:space="preserve">suderinti </w:t>
      </w:r>
      <w:r>
        <w:rPr>
          <w:rFonts w:ascii="Arial" w:hAnsi="Arial" w:cs="Arial"/>
          <w:bCs/>
          <w:caps/>
          <w:sz w:val="20"/>
          <w:szCs w:val="20"/>
        </w:rPr>
        <w:t>TARP PIRKĖJO IR</w:t>
      </w:r>
      <w:r w:rsidRPr="00F22FAF">
        <w:rPr>
          <w:rFonts w:ascii="Arial" w:hAnsi="Arial" w:cs="Arial"/>
          <w:bCs/>
          <w:caps/>
          <w:sz w:val="20"/>
          <w:szCs w:val="20"/>
        </w:rPr>
        <w:t xml:space="preserve"> Tiekėj</w:t>
      </w:r>
      <w:r>
        <w:rPr>
          <w:rFonts w:ascii="Arial" w:hAnsi="Arial" w:cs="Arial"/>
          <w:bCs/>
          <w:caps/>
          <w:sz w:val="20"/>
          <w:szCs w:val="20"/>
        </w:rPr>
        <w:t>O</w:t>
      </w:r>
      <w:r w:rsidRPr="00F22FAF">
        <w:rPr>
          <w:rFonts w:ascii="Arial" w:hAnsi="Arial" w:cs="Arial"/>
          <w:bCs/>
          <w:caps/>
          <w:sz w:val="20"/>
          <w:szCs w:val="20"/>
        </w:rPr>
        <w:t xml:space="preserve"> </w:t>
      </w:r>
      <w:r w:rsidR="00F22FAF" w:rsidRPr="00F22FAF">
        <w:rPr>
          <w:rFonts w:ascii="Arial" w:hAnsi="Arial" w:cs="Arial"/>
          <w:bCs/>
          <w:caps/>
          <w:sz w:val="20"/>
          <w:szCs w:val="20"/>
        </w:rPr>
        <w:t>prieš pradedant montuoti įrengimus į TP.</w:t>
      </w:r>
    </w:p>
    <w:p w14:paraId="1D0F0885" w14:textId="77777777" w:rsidR="008D7935" w:rsidRPr="00E76FAA" w:rsidRDefault="008D7935" w:rsidP="00773CC4">
      <w:pPr>
        <w:pStyle w:val="Sraopastraipa"/>
        <w:spacing w:after="0" w:line="240" w:lineRule="auto"/>
        <w:jc w:val="center"/>
        <w:rPr>
          <w:rFonts w:ascii="Arial" w:hAnsi="Arial" w:cs="Arial"/>
          <w:b/>
          <w:sz w:val="20"/>
          <w:szCs w:val="20"/>
          <w:u w:val="single"/>
        </w:rPr>
      </w:pPr>
    </w:p>
    <w:p w14:paraId="2C140382" w14:textId="79AF2123" w:rsidR="00773CC4" w:rsidRPr="00E76FAA" w:rsidRDefault="00773CC4" w:rsidP="008D7935">
      <w:pPr>
        <w:pStyle w:val="Sraopastraipa"/>
        <w:numPr>
          <w:ilvl w:val="1"/>
          <w:numId w:val="13"/>
        </w:numPr>
        <w:tabs>
          <w:tab w:val="left" w:pos="851"/>
        </w:tabs>
        <w:ind w:left="426" w:firstLine="0"/>
        <w:jc w:val="both"/>
        <w:rPr>
          <w:rFonts w:ascii="Arial" w:hAnsi="Arial" w:cs="Arial"/>
          <w:b/>
          <w:bCs/>
          <w:sz w:val="20"/>
          <w:szCs w:val="20"/>
        </w:rPr>
      </w:pPr>
      <w:r w:rsidRPr="00E76FAA">
        <w:rPr>
          <w:rFonts w:ascii="Arial" w:hAnsi="Arial" w:cs="Arial"/>
          <w:b/>
          <w:bCs/>
          <w:sz w:val="20"/>
          <w:szCs w:val="20"/>
        </w:rPr>
        <w:t xml:space="preserve">Reikalavimai elektrinei traukimo gervei </w:t>
      </w:r>
      <w:r w:rsidR="006C058E">
        <w:rPr>
          <w:rFonts w:ascii="Arial" w:hAnsi="Arial" w:cs="Arial"/>
          <w:b/>
          <w:bCs/>
          <w:sz w:val="20"/>
          <w:szCs w:val="20"/>
        </w:rPr>
        <w:t>Transporto priemonės</w:t>
      </w:r>
      <w:r w:rsidR="006C058E" w:rsidRPr="00E76FAA">
        <w:rPr>
          <w:rFonts w:ascii="Arial" w:hAnsi="Arial" w:cs="Arial"/>
          <w:b/>
          <w:bCs/>
          <w:sz w:val="20"/>
          <w:szCs w:val="20"/>
        </w:rPr>
        <w:t xml:space="preserve"> </w:t>
      </w:r>
      <w:r w:rsidRPr="00E76FAA">
        <w:rPr>
          <w:rFonts w:ascii="Arial" w:hAnsi="Arial" w:cs="Arial"/>
          <w:b/>
          <w:bCs/>
          <w:sz w:val="20"/>
          <w:szCs w:val="20"/>
        </w:rPr>
        <w:t>priekyje</w:t>
      </w:r>
      <w:r w:rsidR="008D7935">
        <w:rPr>
          <w:rFonts w:ascii="Arial" w:hAnsi="Arial" w:cs="Arial"/>
          <w:b/>
          <w:bCs/>
          <w:sz w:val="20"/>
          <w:szCs w:val="20"/>
        </w:rPr>
        <w:t>:</w:t>
      </w:r>
    </w:p>
    <w:p w14:paraId="56C874DA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Traukimo galia – ne mažesnė kaip 4,5 t.;</w:t>
      </w:r>
    </w:p>
    <w:p w14:paraId="0C9D267D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Lyno tipas – sintetinis lynas;</w:t>
      </w:r>
    </w:p>
    <w:p w14:paraId="756C19A3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Lyno skersmuo ne mažesnis kaip 10 mm;</w:t>
      </w:r>
    </w:p>
    <w:p w14:paraId="682D4F9F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Lyno ilgis ne mažesnis kaip 20 m.;</w:t>
      </w:r>
    </w:p>
    <w:p w14:paraId="323C2D4D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Gervės svoris (be lyno svorio) ne didesnis kaip 50 kg.;</w:t>
      </w:r>
    </w:p>
    <w:p w14:paraId="3D4E0852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Turi būti apsauga nuo perkrovos;</w:t>
      </w:r>
    </w:p>
    <w:p w14:paraId="77262811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Turi būti įrengtas gervės būgno apsaugos (nuo rankų ir įrankių įtraukimo į mechanizmą) elementas (skydelis, gaubtas ar pan.);</w:t>
      </w:r>
    </w:p>
    <w:p w14:paraId="7C77BD7D" w14:textId="77777777" w:rsid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Veikia nuo 12 V arba 24 V;</w:t>
      </w:r>
    </w:p>
    <w:p w14:paraId="0BA44296" w14:textId="436107DF" w:rsidR="00226EA1" w:rsidRPr="00226EA1" w:rsidRDefault="00226EA1" w:rsidP="00226EA1">
      <w:pPr>
        <w:pStyle w:val="Sraopastraipa"/>
        <w:numPr>
          <w:ilvl w:val="1"/>
          <w:numId w:val="42"/>
        </w:numPr>
        <w:spacing w:after="160" w:line="259" w:lineRule="auto"/>
        <w:jc w:val="both"/>
        <w:rPr>
          <w:rFonts w:ascii="Arial" w:hAnsi="Arial" w:cs="Arial"/>
          <w:sz w:val="20"/>
          <w:szCs w:val="20"/>
        </w:rPr>
      </w:pPr>
      <w:r w:rsidRPr="00226EA1">
        <w:rPr>
          <w:rFonts w:ascii="Arial" w:hAnsi="Arial" w:cs="Arial"/>
          <w:sz w:val="20"/>
          <w:szCs w:val="20"/>
        </w:rPr>
        <w:t>Sumontuota įranga turi atitikti CE reikalavimą. Sertifikatas perduodamas  po sumontuotos įrangos, kartu su perduodama Transporto priemone.</w:t>
      </w:r>
    </w:p>
    <w:p w14:paraId="64A36E2E" w14:textId="77777777" w:rsidR="00773CC4" w:rsidRPr="00E76FAA" w:rsidRDefault="00773CC4" w:rsidP="008D7935">
      <w:pPr>
        <w:pStyle w:val="Sraopastraipa"/>
        <w:tabs>
          <w:tab w:val="left" w:pos="851"/>
        </w:tabs>
        <w:spacing w:after="160" w:line="259" w:lineRule="auto"/>
        <w:ind w:left="426"/>
        <w:jc w:val="both"/>
        <w:rPr>
          <w:rFonts w:ascii="Arial" w:hAnsi="Arial" w:cs="Arial"/>
          <w:sz w:val="20"/>
          <w:szCs w:val="20"/>
        </w:rPr>
      </w:pPr>
    </w:p>
    <w:p w14:paraId="3A562D6D" w14:textId="58DF2339" w:rsidR="00DA16E3" w:rsidRPr="00E76FAA" w:rsidRDefault="00DA16E3" w:rsidP="008D7935">
      <w:pPr>
        <w:pStyle w:val="Sraopastraipa"/>
        <w:numPr>
          <w:ilvl w:val="0"/>
          <w:numId w:val="13"/>
        </w:numPr>
        <w:tabs>
          <w:tab w:val="left" w:pos="851"/>
        </w:tabs>
        <w:spacing w:after="160" w:line="259" w:lineRule="auto"/>
        <w:ind w:left="426" w:firstLine="0"/>
        <w:rPr>
          <w:rFonts w:ascii="Arial" w:hAnsi="Arial" w:cs="Arial"/>
          <w:b/>
          <w:bCs/>
          <w:sz w:val="20"/>
          <w:szCs w:val="20"/>
        </w:rPr>
      </w:pPr>
      <w:r w:rsidRPr="00E76FAA">
        <w:rPr>
          <w:rFonts w:ascii="Arial" w:hAnsi="Arial" w:cs="Arial"/>
          <w:b/>
          <w:bCs/>
          <w:sz w:val="20"/>
          <w:szCs w:val="20"/>
        </w:rPr>
        <w:t>Papildom</w:t>
      </w:r>
      <w:r w:rsidR="003F71B8" w:rsidRPr="00E76FAA">
        <w:rPr>
          <w:rFonts w:ascii="Arial" w:hAnsi="Arial" w:cs="Arial"/>
          <w:b/>
          <w:bCs/>
          <w:sz w:val="20"/>
          <w:szCs w:val="20"/>
        </w:rPr>
        <w:t xml:space="preserve">o apšvietimo montavimo </w:t>
      </w:r>
      <w:r w:rsidRPr="00E76FAA">
        <w:rPr>
          <w:rFonts w:ascii="Arial" w:hAnsi="Arial" w:cs="Arial"/>
          <w:b/>
          <w:bCs/>
          <w:sz w:val="20"/>
          <w:szCs w:val="20"/>
        </w:rPr>
        <w:t>reikalavimai</w:t>
      </w:r>
      <w:r w:rsidR="008D7935">
        <w:rPr>
          <w:rFonts w:ascii="Arial" w:hAnsi="Arial" w:cs="Arial"/>
          <w:b/>
          <w:bCs/>
          <w:sz w:val="20"/>
          <w:szCs w:val="20"/>
        </w:rPr>
        <w:t>:</w:t>
      </w:r>
    </w:p>
    <w:tbl>
      <w:tblPr>
        <w:tblStyle w:val="Lentelstinklelis"/>
        <w:tblW w:w="0" w:type="auto"/>
        <w:tblInd w:w="360" w:type="dxa"/>
        <w:tblLook w:val="04A0" w:firstRow="1" w:lastRow="0" w:firstColumn="1" w:lastColumn="0" w:noHBand="0" w:noVBand="1"/>
      </w:tblPr>
      <w:tblGrid>
        <w:gridCol w:w="882"/>
        <w:gridCol w:w="2320"/>
        <w:gridCol w:w="6066"/>
      </w:tblGrid>
      <w:tr w:rsidR="001D750C" w:rsidRPr="00E76FAA" w14:paraId="6E6B0C1B" w14:textId="77777777" w:rsidTr="00746E90">
        <w:tc>
          <w:tcPr>
            <w:tcW w:w="965" w:type="dxa"/>
          </w:tcPr>
          <w:p w14:paraId="5008FC2A" w14:textId="6A766B05" w:rsidR="00DF64F7" w:rsidRPr="00E513BD" w:rsidRDefault="00DF64F7" w:rsidP="00E513BD">
            <w:pPr>
              <w:pStyle w:val="Sraopastraipa"/>
              <w:spacing w:after="160" w:line="259" w:lineRule="auto"/>
              <w:ind w:left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513BD">
              <w:rPr>
                <w:rFonts w:ascii="Arial" w:hAnsi="Arial" w:cs="Arial"/>
                <w:b/>
                <w:bCs/>
                <w:sz w:val="20"/>
                <w:szCs w:val="20"/>
              </w:rPr>
              <w:t>Eil.</w:t>
            </w:r>
            <w:r w:rsidR="00614485" w:rsidRPr="00E513B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E513BD">
              <w:rPr>
                <w:rFonts w:ascii="Arial" w:hAnsi="Arial" w:cs="Arial"/>
                <w:b/>
                <w:bCs/>
                <w:sz w:val="20"/>
                <w:szCs w:val="20"/>
              </w:rPr>
              <w:t>Nr.</w:t>
            </w:r>
          </w:p>
        </w:tc>
        <w:tc>
          <w:tcPr>
            <w:tcW w:w="2498" w:type="dxa"/>
          </w:tcPr>
          <w:p w14:paraId="03BEC5EE" w14:textId="55F99344" w:rsidR="00DF64F7" w:rsidRPr="00E513BD" w:rsidRDefault="00DF64F7" w:rsidP="00E513BD">
            <w:pPr>
              <w:pStyle w:val="Sraopastraipa"/>
              <w:spacing w:after="160" w:line="259" w:lineRule="auto"/>
              <w:ind w:left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513BD">
              <w:rPr>
                <w:rFonts w:ascii="Arial" w:hAnsi="Arial" w:cs="Arial"/>
                <w:b/>
                <w:bCs/>
                <w:sz w:val="20"/>
                <w:szCs w:val="20"/>
              </w:rPr>
              <w:t>Aprašymas</w:t>
            </w:r>
          </w:p>
        </w:tc>
        <w:tc>
          <w:tcPr>
            <w:tcW w:w="5805" w:type="dxa"/>
          </w:tcPr>
          <w:p w14:paraId="48BBF9CD" w14:textId="065BEA7F" w:rsidR="00DF64F7" w:rsidRPr="00E513BD" w:rsidRDefault="00DF64F7" w:rsidP="00E513BD">
            <w:pPr>
              <w:pStyle w:val="Sraopastraipa"/>
              <w:spacing w:after="160" w:line="259" w:lineRule="auto"/>
              <w:ind w:left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513BD">
              <w:rPr>
                <w:rFonts w:ascii="Arial" w:hAnsi="Arial" w:cs="Arial"/>
                <w:b/>
                <w:bCs/>
                <w:sz w:val="20"/>
                <w:szCs w:val="20"/>
              </w:rPr>
              <w:t>Nuotrauka</w:t>
            </w:r>
          </w:p>
        </w:tc>
      </w:tr>
      <w:tr w:rsidR="001D750C" w:rsidRPr="00E76FAA" w14:paraId="482126AB" w14:textId="77777777" w:rsidTr="00746E90">
        <w:tc>
          <w:tcPr>
            <w:tcW w:w="965" w:type="dxa"/>
          </w:tcPr>
          <w:p w14:paraId="6FEE9540" w14:textId="48D188DC" w:rsidR="00DF64F7" w:rsidRPr="00E76FAA" w:rsidRDefault="00DF64F7" w:rsidP="003F71B8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2.1.</w:t>
            </w:r>
          </w:p>
        </w:tc>
        <w:tc>
          <w:tcPr>
            <w:tcW w:w="2498" w:type="dxa"/>
          </w:tcPr>
          <w:p w14:paraId="2EE0A499" w14:textId="4674159A" w:rsidR="00DF64F7" w:rsidRPr="00E76FAA" w:rsidRDefault="00332545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Apšvietimo lemputė salone vairuotojui ir keleiviui</w:t>
            </w:r>
            <w:r w:rsidR="00E513BD">
              <w:rPr>
                <w:rFonts w:ascii="Arial" w:eastAsia="Calibri" w:hAnsi="Arial" w:cs="Arial"/>
                <w:sz w:val="20"/>
                <w:szCs w:val="20"/>
              </w:rPr>
              <w:t>.</w:t>
            </w:r>
          </w:p>
        </w:tc>
        <w:tc>
          <w:tcPr>
            <w:tcW w:w="5805" w:type="dxa"/>
          </w:tcPr>
          <w:p w14:paraId="76C925F6" w14:textId="57A6CBFC" w:rsidR="00332545" w:rsidRPr="00E76FAA" w:rsidRDefault="00746E90" w:rsidP="003F71B8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1" behindDoc="0" locked="0" layoutInCell="1" allowOverlap="1" wp14:anchorId="027FAD35" wp14:editId="0887DCC0">
                  <wp:simplePos x="0" y="0"/>
                  <wp:positionH relativeFrom="margin">
                    <wp:posOffset>161317</wp:posOffset>
                  </wp:positionH>
                  <wp:positionV relativeFrom="paragraph">
                    <wp:posOffset>469</wp:posOffset>
                  </wp:positionV>
                  <wp:extent cx="3048000" cy="1628775"/>
                  <wp:effectExtent l="0" t="0" r="0" b="9525"/>
                  <wp:wrapSquare wrapText="bothSides"/>
                  <wp:docPr id="25" name="Picture 25" descr="C:\Users\aruvlv\Desktop\Darbo grupe transportas\Foto - Copy\20160302_1156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aruvlv\Desktop\Darbo grupe transportas\Foto - Copy\20160302_1156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B174E3B" w14:textId="41A4503B" w:rsidR="00DF64F7" w:rsidRPr="00E76FAA" w:rsidRDefault="00DF64F7" w:rsidP="003F71B8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D750C" w:rsidRPr="00E76FAA" w14:paraId="21149AEB" w14:textId="77777777" w:rsidTr="00746E90">
        <w:tc>
          <w:tcPr>
            <w:tcW w:w="965" w:type="dxa"/>
          </w:tcPr>
          <w:p w14:paraId="0D2094A7" w14:textId="7DF02DDA" w:rsidR="00DF64F7" w:rsidRPr="00E76FAA" w:rsidRDefault="00332545" w:rsidP="003F71B8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2498" w:type="dxa"/>
          </w:tcPr>
          <w:p w14:paraId="35F38BDB" w14:textId="25FBBEBF" w:rsidR="00DF64F7" w:rsidRPr="00746E90" w:rsidRDefault="00C04BCF" w:rsidP="00746E90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04BCF">
              <w:rPr>
                <w:rFonts w:ascii="Arial" w:eastAsia="Calibri" w:hAnsi="Arial" w:cs="Arial"/>
                <w:sz w:val="20"/>
                <w:szCs w:val="20"/>
              </w:rPr>
              <w:t>Įrengtas oranžinis švyturėlis.</w:t>
            </w:r>
            <w:r w:rsidRPr="00C04BC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04BCF">
              <w:rPr>
                <w:rFonts w:ascii="Arial" w:eastAsia="Calibri" w:hAnsi="Arial" w:cs="Arial"/>
                <w:sz w:val="20"/>
                <w:szCs w:val="20"/>
              </w:rPr>
              <w:t xml:space="preserve">Montavimo būdas – magnetinis. Švyturėlis 24LED 12-24V, R65. Veikimo principas – veikia nepriklausomai nuo to ar variklis yra įjungtas, ar išjungtas. </w:t>
            </w:r>
          </w:p>
        </w:tc>
        <w:tc>
          <w:tcPr>
            <w:tcW w:w="5805" w:type="dxa"/>
          </w:tcPr>
          <w:p w14:paraId="5B492B72" w14:textId="60A50FC6" w:rsidR="00DF64F7" w:rsidRPr="00E76FAA" w:rsidRDefault="001E5355" w:rsidP="003F71B8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 wp14:anchorId="3521A774" wp14:editId="18608810">
                  <wp:simplePos x="0" y="0"/>
                  <wp:positionH relativeFrom="column">
                    <wp:posOffset>148922</wp:posOffset>
                  </wp:positionH>
                  <wp:positionV relativeFrom="paragraph">
                    <wp:posOffset>497</wp:posOffset>
                  </wp:positionV>
                  <wp:extent cx="3105150" cy="1666875"/>
                  <wp:effectExtent l="0" t="0" r="0" b="9525"/>
                  <wp:wrapTopAndBottom/>
                  <wp:docPr id="21" name="Picture 21" descr="C:\Users\dontmls\Desktop\88ba6f06b69f269dd741a700300ee04f42c8c49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dontmls\Desktop\88ba6f06b69f269dd741a700300ee04f42c8c49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D750C" w:rsidRPr="00E76FAA" w14:paraId="5E0B8DEE" w14:textId="77777777" w:rsidTr="00746E90">
        <w:tc>
          <w:tcPr>
            <w:tcW w:w="965" w:type="dxa"/>
          </w:tcPr>
          <w:p w14:paraId="0E50F03D" w14:textId="307175C7" w:rsidR="00332545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2.3.</w:t>
            </w:r>
          </w:p>
        </w:tc>
        <w:tc>
          <w:tcPr>
            <w:tcW w:w="2498" w:type="dxa"/>
          </w:tcPr>
          <w:p w14:paraId="4860E433" w14:textId="0BD71DC7" w:rsidR="00332545" w:rsidRPr="00E76FAA" w:rsidRDefault="00614485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Privalo būti sumontuoti 2 vnt</w:t>
            </w:r>
            <w:r w:rsidR="004E48FD">
              <w:rPr>
                <w:rFonts w:ascii="Arial" w:eastAsia="Calibri" w:hAnsi="Arial" w:cs="Arial"/>
                <w:sz w:val="20"/>
                <w:szCs w:val="20"/>
              </w:rPr>
              <w:t>.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 žibintai </w:t>
            </w:r>
            <w:r w:rsidR="006C058E">
              <w:rPr>
                <w:rFonts w:ascii="Arial" w:eastAsia="Calibri" w:hAnsi="Arial" w:cs="Arial"/>
                <w:sz w:val="20"/>
                <w:szCs w:val="20"/>
              </w:rPr>
              <w:t>T</w:t>
            </w:r>
            <w:r w:rsidR="006C058E" w:rsidRPr="00E76FAA">
              <w:rPr>
                <w:rFonts w:ascii="Arial" w:eastAsia="Calibri" w:hAnsi="Arial" w:cs="Arial"/>
                <w:sz w:val="20"/>
                <w:szCs w:val="20"/>
              </w:rPr>
              <w:t xml:space="preserve">ransporto 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priemonės priekinėse grotelėse, galia ne mažiau kaip 20W. </w:t>
            </w:r>
            <w:r w:rsidR="008A1679" w:rsidRPr="00E76FAA">
              <w:rPr>
                <w:rFonts w:ascii="Arial" w:eastAsia="Calibri" w:hAnsi="Arial" w:cs="Arial"/>
                <w:sz w:val="20"/>
                <w:szCs w:val="20"/>
              </w:rPr>
              <w:t>Įjungimas atskiru mygtuku.</w:t>
            </w:r>
          </w:p>
          <w:p w14:paraId="773FB3F1" w14:textId="77777777" w:rsidR="00A31C1B" w:rsidRPr="00E76FAA" w:rsidRDefault="00A31C1B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7C79A646" w14:textId="77777777" w:rsidR="00A31C1B" w:rsidRPr="00E76FAA" w:rsidRDefault="00A31C1B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5B8A8BF1" w14:textId="77777777" w:rsidR="00A31C1B" w:rsidRDefault="00A31C1B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E76FAA">
              <w:rPr>
                <w:rFonts w:ascii="Arial" w:hAnsi="Arial" w:cs="Arial"/>
                <w:i/>
                <w:sz w:val="20"/>
                <w:szCs w:val="20"/>
              </w:rPr>
              <w:t>Apšvietimo fotonuotrauka naudojama tik kaip vizualizacijos priemonė.</w:t>
            </w:r>
          </w:p>
          <w:p w14:paraId="40BE8E6D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45DF9CEA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438DC3AD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0FA71C15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430A9516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5F3E7608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2161AEDD" w14:textId="77777777" w:rsidR="00645760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521D016B" w14:textId="1D0FC944" w:rsidR="00645760" w:rsidRPr="00E76FAA" w:rsidRDefault="00645760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5805" w:type="dxa"/>
          </w:tcPr>
          <w:p w14:paraId="239931BE" w14:textId="644DB236" w:rsidR="00332545" w:rsidRPr="00E76FAA" w:rsidRDefault="00A31C1B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C4E3E3A" wp14:editId="60B627D6">
                  <wp:extent cx="3289110" cy="2467003"/>
                  <wp:effectExtent l="0" t="0" r="6985" b="0"/>
                  <wp:docPr id="4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923" cy="2490114"/>
                          </a:xfrm>
                          <a:prstGeom prst="rect">
                            <a:avLst/>
                          </a:prstGeom>
                          <a:solidFill>
                            <a:sysClr val="windowText" lastClr="000000">
                              <a:alpha val="66000"/>
                            </a:sysClr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CC349F" w14:textId="386106E6" w:rsidR="00A31C1B" w:rsidRPr="00E76FAA" w:rsidRDefault="00A31C1B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bCs/>
                <w:noProof/>
                <w:sz w:val="20"/>
                <w:szCs w:val="20"/>
              </w:rPr>
              <w:drawing>
                <wp:inline distT="0" distB="0" distL="0" distR="0" wp14:anchorId="7471BBE6" wp14:editId="4A42523A">
                  <wp:extent cx="2520315" cy="1574165"/>
                  <wp:effectExtent l="0" t="0" r="0" b="698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315" cy="157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0C" w:rsidRPr="00E76FAA" w14:paraId="3BD18BCF" w14:textId="77777777" w:rsidTr="00746E90">
        <w:tc>
          <w:tcPr>
            <w:tcW w:w="965" w:type="dxa"/>
          </w:tcPr>
          <w:p w14:paraId="3AD1EA58" w14:textId="3A8F12DB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2.4. </w:t>
            </w:r>
          </w:p>
        </w:tc>
        <w:tc>
          <w:tcPr>
            <w:tcW w:w="2498" w:type="dxa"/>
          </w:tcPr>
          <w:p w14:paraId="1A8CFB51" w14:textId="5AF38139" w:rsidR="00852A46" w:rsidRPr="00E76FAA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Papildomi (po 1vnt) šoniniai (kairėje ir dešinėje) LED apšvietimai ant krovininės dalies viršuje kaip pavaizduota nuotraukoje dešinėje. </w:t>
            </w:r>
          </w:p>
          <w:p w14:paraId="2D921470" w14:textId="77777777" w:rsidR="00852A46" w:rsidRPr="00E76FAA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  <w:lang w:val="en-US"/>
              </w:rPr>
            </w:pPr>
          </w:p>
          <w:p w14:paraId="678BF908" w14:textId="7045F27A" w:rsidR="00852A46" w:rsidRPr="00E513BD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Ne mažesnė IP 66 saugos klasė, sertifikuotas ir paženklintas CE ženklu</w:t>
            </w:r>
          </w:p>
          <w:p w14:paraId="7FDD9872" w14:textId="4A8DFA9A" w:rsidR="00852A46" w:rsidRPr="00E76FAA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su indikacine lempute, kai įjungtas apšvietimas – lemputė šviečia, kai išjungtas – nešviečia (arba skiriasi indikacines lemputes spalva kai įjungtas apšvietimas ir kai išjungtas</w:t>
            </w:r>
            <w:r w:rsidR="006C058E">
              <w:rPr>
                <w:rFonts w:ascii="Arial" w:eastAsia="Calibri" w:hAnsi="Arial" w:cs="Arial"/>
                <w:sz w:val="20"/>
                <w:szCs w:val="20"/>
              </w:rPr>
              <w:t>)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>. Veikia nepriklausomai nuo to ar variklis yra įjungtas, ar išjungtas</w:t>
            </w:r>
            <w:r w:rsidR="00A615B4">
              <w:rPr>
                <w:rFonts w:ascii="Arial" w:eastAsia="Calibri" w:hAnsi="Arial" w:cs="Arial"/>
                <w:sz w:val="20"/>
                <w:szCs w:val="20"/>
              </w:rPr>
              <w:t>.</w:t>
            </w:r>
          </w:p>
          <w:p w14:paraId="4BBC0043" w14:textId="77777777" w:rsidR="00852A46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22180A29" w14:textId="3AAE4C90" w:rsidR="00532065" w:rsidRPr="00E76FAA" w:rsidRDefault="00532065" w:rsidP="002B7D75">
            <w:pPr>
              <w:pStyle w:val="Tekstas"/>
              <w:tabs>
                <w:tab w:val="clear" w:pos="6804"/>
              </w:tabs>
              <w:spacing w:before="200"/>
              <w:ind w:firstLine="0"/>
              <w:jc w:val="both"/>
              <w:rPr>
                <w:rFonts w:ascii="Arial" w:eastAsia="Calibri" w:hAnsi="Arial" w:cs="Arial"/>
                <w:sz w:val="20"/>
              </w:rPr>
            </w:pPr>
          </w:p>
        </w:tc>
        <w:tc>
          <w:tcPr>
            <w:tcW w:w="5805" w:type="dxa"/>
          </w:tcPr>
          <w:p w14:paraId="732E46DF" w14:textId="77777777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69674732" wp14:editId="5EA5735F">
                  <wp:extent cx="3323645" cy="2138748"/>
                  <wp:effectExtent l="0" t="0" r="0" b="0"/>
                  <wp:docPr id="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4904" cy="2165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61C3C9" w14:textId="4FD8B7C9" w:rsidR="00852A46" w:rsidRPr="00E76FAA" w:rsidRDefault="00D91D4D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80F7F3F" wp14:editId="6B7EB9B3">
                  <wp:extent cx="3307743" cy="2178279"/>
                  <wp:effectExtent l="0" t="0" r="6985" b="0"/>
                  <wp:docPr id="4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351" cy="2213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A98B8" w14:textId="07973B2C" w:rsidR="00D91D4D" w:rsidRPr="00E76FAA" w:rsidRDefault="00D91D4D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FC5AC99" wp14:editId="6B5C7390">
                  <wp:extent cx="2439357" cy="2200939"/>
                  <wp:effectExtent l="0" t="0" r="0" b="889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1918" cy="2221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0C" w:rsidRPr="00E76FAA" w14:paraId="0F0DB82B" w14:textId="77777777" w:rsidTr="00746E90">
        <w:tc>
          <w:tcPr>
            <w:tcW w:w="965" w:type="dxa"/>
          </w:tcPr>
          <w:p w14:paraId="1EEA8D36" w14:textId="4CB3CFBC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2.</w:t>
            </w:r>
            <w:r w:rsidR="009856B9" w:rsidRPr="00E76FAA">
              <w:rPr>
                <w:rFonts w:ascii="Arial" w:hAnsi="Arial" w:cs="Arial"/>
                <w:sz w:val="20"/>
                <w:szCs w:val="20"/>
              </w:rPr>
              <w:t>5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431367EF" w14:textId="759B6A88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Įrengtas papildomas galinio apšvietimo žibintas (1 </w:t>
            </w:r>
            <w:proofErr w:type="spellStart"/>
            <w:r w:rsidRPr="00E76FAA">
              <w:rPr>
                <w:rFonts w:ascii="Arial" w:eastAsia="Calibri" w:hAnsi="Arial" w:cs="Arial"/>
                <w:sz w:val="20"/>
                <w:szCs w:val="20"/>
              </w:rPr>
              <w:t>vnt</w:t>
            </w:r>
            <w:proofErr w:type="spellEnd"/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) ant krovininės dalies stogo, kaip pateikta nuotraukoje dešinėje.  </w:t>
            </w:r>
          </w:p>
          <w:p w14:paraId="5A8724A6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0D95D291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 xml:space="preserve">Ne mažesnė IP 66 saugos klasė, sertifikuotas ir paženklintas CE ženklu. </w:t>
            </w:r>
          </w:p>
          <w:p w14:paraId="47BBCB7C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Automobiliui važiuojant atbuline pavara šviestuvas turi įsijungti automatiškai ir šviesti ne mažiau 2 m sklaida į tolį per visą automobilio plotį.</w:t>
            </w:r>
          </w:p>
          <w:p w14:paraId="0A7A207A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273816FA" w14:textId="36C30B56" w:rsidR="00532065" w:rsidRPr="00746E90" w:rsidRDefault="00852A46" w:rsidP="00746E90">
            <w:pPr>
              <w:pStyle w:val="Sraopastraipa"/>
              <w:tabs>
                <w:tab w:val="left" w:pos="567"/>
              </w:tabs>
              <w:spacing w:before="60" w:after="60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E76FAA">
              <w:rPr>
                <w:rFonts w:ascii="Arial" w:hAnsi="Arial" w:cs="Arial"/>
                <w:i/>
                <w:sz w:val="20"/>
                <w:szCs w:val="20"/>
              </w:rPr>
              <w:t>Apšvietimo fotonuotrauka naudojama tik kaip vizualizacijos priemonė, o pridėtų apšvietimo prietaisų nuotrauka kaip pavyzdys.</w:t>
            </w:r>
          </w:p>
        </w:tc>
        <w:tc>
          <w:tcPr>
            <w:tcW w:w="5805" w:type="dxa"/>
          </w:tcPr>
          <w:p w14:paraId="29F382F9" w14:textId="2D408CBD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</w:rPr>
            </w:pPr>
            <w:r w:rsidRPr="00E76FAA">
              <w:rPr>
                <w:rFonts w:ascii="Arial" w:hAnsi="Arial" w:cs="Arial"/>
              </w:rPr>
              <w:object w:dxaOrig="3660" w:dyaOrig="2790" w14:anchorId="262664B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0.25pt;height:172.55pt" o:ole="">
                  <v:imagedata r:id="rId15" o:title=""/>
                </v:shape>
                <o:OLEObject Type="Embed" ProgID="PBrush" ShapeID="_x0000_i1025" DrawAspect="Content" ObjectID="_1837773053" r:id="rId16"/>
              </w:object>
            </w:r>
          </w:p>
          <w:p w14:paraId="2DD63DCD" w14:textId="2063FBD7" w:rsidR="00852A46" w:rsidRPr="00E76FAA" w:rsidRDefault="00746E90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  <w:drawing>
                <wp:anchor distT="0" distB="0" distL="114300" distR="114300" simplePos="0" relativeHeight="251658265" behindDoc="0" locked="0" layoutInCell="1" allowOverlap="1" wp14:anchorId="7DF45BE7" wp14:editId="0D66ABF7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242570</wp:posOffset>
                  </wp:positionV>
                  <wp:extent cx="2894965" cy="1271905"/>
                  <wp:effectExtent l="0" t="0" r="635" b="4445"/>
                  <wp:wrapTopAndBottom/>
                  <wp:docPr id="68" name="Picture 27" descr="C:\Users\pavpzn\Desktop\Zibinta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avpzn\Desktop\Zibinta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965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D750C" w:rsidRPr="00E76FAA" w14:paraId="0F0E3C6B" w14:textId="77777777" w:rsidTr="00746E90">
        <w:trPr>
          <w:trHeight w:val="3525"/>
        </w:trPr>
        <w:tc>
          <w:tcPr>
            <w:tcW w:w="965" w:type="dxa"/>
          </w:tcPr>
          <w:p w14:paraId="2074DE96" w14:textId="79B86711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 w:rsidR="009856B9" w:rsidRPr="00E76FAA">
              <w:rPr>
                <w:rFonts w:ascii="Arial" w:hAnsi="Arial" w:cs="Arial"/>
                <w:sz w:val="20"/>
                <w:szCs w:val="20"/>
              </w:rPr>
              <w:t>6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43C7FA40" w14:textId="123637FB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Įrengtas papildomas apšvietimo žibintas (1vnt) ant krovininės dalies stogo, kaip pateikta nuotraukoje dešinėje. Turi 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>šviesti ne mažiau 2 m sklaida į tolį per visą automobilio plotį.</w:t>
            </w:r>
            <w:r w:rsidR="006557F7">
              <w:rPr>
                <w:rFonts w:ascii="Arial" w:eastAsia="Calibri" w:hAnsi="Arial" w:cs="Arial"/>
                <w:sz w:val="20"/>
                <w:szCs w:val="20"/>
              </w:rPr>
              <w:t xml:space="preserve"> Žibintas jungiasi rankiniu būdų.</w:t>
            </w:r>
          </w:p>
          <w:p w14:paraId="25E0BA11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394EEF2D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Ne mažesnė IP 66 saugos klasė, sertifikuotas ir paženklintas CE ženklu.</w:t>
            </w:r>
          </w:p>
          <w:p w14:paraId="243A5263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 </w:t>
            </w:r>
          </w:p>
          <w:p w14:paraId="6C776CEA" w14:textId="288A485C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Turi būti atskiras įjungimas/išjungimo mygtukas su indikacine lempute</w:t>
            </w:r>
            <w:r w:rsidR="005D5347" w:rsidRPr="00E76FAA">
              <w:rPr>
                <w:rFonts w:ascii="Arial" w:eastAsia="Calibri" w:hAnsi="Arial" w:cs="Arial"/>
                <w:sz w:val="20"/>
                <w:szCs w:val="20"/>
              </w:rPr>
              <w:t xml:space="preserve"> arba garsinis signalas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>, kai įjungtas apšvietimas – lemputė šviečia, kai išjungtas – nešviečia (arba skiriasi indikacines lemputes spalva kai įjungtas apšvietimas ir kai išjungtas</w:t>
            </w:r>
            <w:r w:rsidR="006C058E">
              <w:rPr>
                <w:rFonts w:ascii="Arial" w:eastAsia="Calibri" w:hAnsi="Arial" w:cs="Arial"/>
                <w:sz w:val="20"/>
                <w:szCs w:val="20"/>
              </w:rPr>
              <w:t>)</w:t>
            </w:r>
            <w:r w:rsidRPr="00E76FAA">
              <w:rPr>
                <w:rFonts w:ascii="Arial" w:eastAsia="Calibri" w:hAnsi="Arial" w:cs="Arial"/>
                <w:sz w:val="20"/>
                <w:szCs w:val="20"/>
              </w:rPr>
              <w:t>. Veikia nepriklausomai nuo to ar variklis yra įjungtas, ar išjungtas.</w:t>
            </w:r>
          </w:p>
          <w:p w14:paraId="3C9A3BC1" w14:textId="77777777" w:rsidR="00852A46" w:rsidRPr="00E76FAA" w:rsidRDefault="00852A46" w:rsidP="00A615B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3E8BE8A6" w14:textId="46B65E98" w:rsidR="00532065" w:rsidRPr="00746E90" w:rsidRDefault="00852A46" w:rsidP="00746E90">
            <w:pPr>
              <w:pStyle w:val="Sraopastraipa"/>
              <w:tabs>
                <w:tab w:val="left" w:pos="567"/>
              </w:tabs>
              <w:spacing w:before="60" w:after="60"/>
              <w:ind w:left="0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E76FAA">
              <w:rPr>
                <w:rFonts w:ascii="Arial" w:hAnsi="Arial" w:cs="Arial"/>
                <w:i/>
                <w:sz w:val="20"/>
                <w:szCs w:val="20"/>
              </w:rPr>
              <w:t>Apšvietimo fotonuotrauka naudojama tik kaip vizualizacijos priemonė, o pridėtų apšvietimo prietaisų nuotrauka kaip pavyzdys.</w:t>
            </w:r>
          </w:p>
        </w:tc>
        <w:tc>
          <w:tcPr>
            <w:tcW w:w="5805" w:type="dxa"/>
          </w:tcPr>
          <w:p w14:paraId="21CBE189" w14:textId="7D506D3C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lastRenderedPageBreak/>
              <w:t xml:space="preserve">    </w:t>
            </w:r>
            <w:r w:rsidR="00FE4280"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17B94AC" wp14:editId="4D0334D2">
                  <wp:extent cx="3000596" cy="1824802"/>
                  <wp:effectExtent l="19050" t="19050" r="9525" b="23495"/>
                  <wp:docPr id="70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r="-4" b="11040"/>
                          <a:stretch/>
                        </pic:blipFill>
                        <pic:spPr bwMode="auto">
                          <a:xfrm>
                            <a:off x="0" y="0"/>
                            <a:ext cx="3027058" cy="1840895"/>
                          </a:xfrm>
                          <a:prstGeom prst="rect">
                            <a:avLst/>
                          </a:prstGeom>
                          <a:blipFill>
                            <a:blip r:embed="rId19"/>
                            <a:tile tx="0" ty="0" sx="100000" sy="100000" flip="none" algn="tl"/>
                          </a:blipFill>
                          <a:ln w="9525" cap="flat" cmpd="sng" algn="ctr">
                            <a:gradFill flip="none" rotWithShape="1">
                              <a:gsLst>
                                <a:gs pos="0">
                                  <a:srgbClr val="4472C4">
                                    <a:lumMod val="5000"/>
                                    <a:lumOff val="95000"/>
                                  </a:srgbClr>
                                </a:gs>
                                <a:gs pos="74000">
                                  <a:srgbClr val="4472C4">
                                    <a:lumMod val="45000"/>
                                    <a:lumOff val="55000"/>
                                  </a:srgbClr>
                                </a:gs>
                                <a:gs pos="83000">
                                  <a:srgbClr val="4472C4">
                                    <a:lumMod val="45000"/>
                                    <a:lumOff val="55000"/>
                                  </a:srgbClr>
                                </a:gs>
                                <a:gs pos="100000">
                                  <a:srgbClr val="4472C4">
                                    <a:lumMod val="30000"/>
                                    <a:lumOff val="70000"/>
                                  </a:srgbClr>
                                </a:gs>
                              </a:gsLst>
                              <a:lin ang="5400000" scaled="1"/>
                              <a:tileRect/>
                            </a:gradFill>
                            <a:prstDash val="lgDashDotDot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598146C" w14:textId="6FCA6019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868FF13" w14:textId="41D5A3A1" w:rsidR="00852A46" w:rsidRPr="00E76FAA" w:rsidRDefault="00FE4280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</w:rPr>
            </w:pPr>
            <w:r w:rsidRPr="00E76FAA"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  <w:lastRenderedPageBreak/>
              <w:drawing>
                <wp:anchor distT="0" distB="0" distL="114300" distR="114300" simplePos="0" relativeHeight="251658266" behindDoc="0" locked="0" layoutInCell="1" allowOverlap="1" wp14:anchorId="75D9803A" wp14:editId="01B4BA96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1591310</wp:posOffset>
                  </wp:positionV>
                  <wp:extent cx="2949575" cy="1296035"/>
                  <wp:effectExtent l="0" t="0" r="3175" b="0"/>
                  <wp:wrapTopAndBottom/>
                  <wp:docPr id="69" name="Picture 27" descr="C:\Users\pavpzn\Desktop\Zibinta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avpzn\Desktop\Zibinta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575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46E90">
              <w:rPr>
                <w:rFonts w:ascii="Arial" w:hAnsi="Arial" w:cs="Arial"/>
                <w:noProof/>
                <w:sz w:val="20"/>
                <w:szCs w:val="20"/>
              </w:rPr>
              <w:t xml:space="preserve">   </w:t>
            </w:r>
            <w:r w:rsidR="00852A46"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492B079" wp14:editId="4A88F6A9">
                  <wp:extent cx="1060450" cy="1365008"/>
                  <wp:effectExtent l="0" t="0" r="6350" b="6985"/>
                  <wp:docPr id="71" name="Paveikslėlis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797" cy="137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0C" w:rsidRPr="00E76FAA" w14:paraId="34E087FC" w14:textId="77777777" w:rsidTr="00746E90">
        <w:tc>
          <w:tcPr>
            <w:tcW w:w="965" w:type="dxa"/>
          </w:tcPr>
          <w:p w14:paraId="55EB6618" w14:textId="253028A0" w:rsidR="00852A46" w:rsidRPr="00E76FAA" w:rsidRDefault="009856B9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bookmarkStart w:id="0" w:name="_Hlk135217459"/>
            <w:bookmarkStart w:id="1" w:name="_Hlk135219751"/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2.7.</w:t>
            </w:r>
          </w:p>
        </w:tc>
        <w:tc>
          <w:tcPr>
            <w:tcW w:w="2498" w:type="dxa"/>
          </w:tcPr>
          <w:p w14:paraId="118D26CE" w14:textId="1F515C0C" w:rsidR="00852A46" w:rsidRDefault="00852A46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2B88787" w14:textId="75A0EB06" w:rsidR="0063337B" w:rsidRPr="00E76FAA" w:rsidRDefault="00062FA3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Iš visų durelių pusių turi būti numatytas apšvietimas. Įsijungia atidarius galines dureles; krovininės dalies dangčio vidaus apšvietimui turi būti montuojamos apšvietimo juostelės (LED), atsparios drėgmei, per visą </w:t>
            </w:r>
            <w:r>
              <w:rPr>
                <w:rFonts w:ascii="Arial" w:hAnsi="Arial" w:cs="Arial"/>
                <w:sz w:val="20"/>
                <w:szCs w:val="20"/>
              </w:rPr>
              <w:t>T</w:t>
            </w:r>
            <w:r w:rsidRPr="00E76FAA">
              <w:rPr>
                <w:rFonts w:ascii="Arial" w:hAnsi="Arial" w:cs="Arial"/>
                <w:sz w:val="20"/>
                <w:szCs w:val="20"/>
              </w:rPr>
              <w:t xml:space="preserve">ransporto priemonės krovininę dalį (abiejuose šonuose ir gale). Montuojamos prie krovininės dalies lubų, kaip nurodyta paveikslėlyje.  </w:t>
            </w:r>
          </w:p>
        </w:tc>
        <w:tc>
          <w:tcPr>
            <w:tcW w:w="5805" w:type="dxa"/>
          </w:tcPr>
          <w:p w14:paraId="4122CC55" w14:textId="77777777" w:rsidR="00852A46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  <w:drawing>
                <wp:inline distT="0" distB="0" distL="0" distR="0" wp14:anchorId="7DDBF64B" wp14:editId="6A16B888">
                  <wp:extent cx="2445489" cy="1447936"/>
                  <wp:effectExtent l="0" t="0" r="0" b="0"/>
                  <wp:docPr id="7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Untitled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419" b="42638"/>
                          <a:stretch/>
                        </pic:blipFill>
                        <pic:spPr bwMode="auto">
                          <a:xfrm>
                            <a:off x="0" y="0"/>
                            <a:ext cx="2454109" cy="1453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341398" w14:textId="2274E6E7" w:rsidR="00BA6F66" w:rsidRPr="00E76FAA" w:rsidRDefault="00BA6F6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4ED9E6" wp14:editId="3F178D5C">
                  <wp:extent cx="1435396" cy="1902443"/>
                  <wp:effectExtent l="0" t="0" r="0" b="3175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6463" cy="1917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  <w:tr w:rsidR="001D750C" w:rsidRPr="00E76FAA" w14:paraId="1DF8757D" w14:textId="77777777" w:rsidTr="00746E90">
        <w:tc>
          <w:tcPr>
            <w:tcW w:w="965" w:type="dxa"/>
          </w:tcPr>
          <w:p w14:paraId="645190E6" w14:textId="5C046F44" w:rsidR="008236DD" w:rsidRPr="00B82594" w:rsidRDefault="008236DD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B82594">
              <w:rPr>
                <w:rFonts w:ascii="Arial" w:hAnsi="Arial" w:cs="Arial"/>
                <w:sz w:val="20"/>
                <w:szCs w:val="20"/>
              </w:rPr>
              <w:lastRenderedPageBreak/>
              <w:t>2.8.</w:t>
            </w:r>
          </w:p>
        </w:tc>
        <w:tc>
          <w:tcPr>
            <w:tcW w:w="2498" w:type="dxa"/>
          </w:tcPr>
          <w:p w14:paraId="2830C164" w14:textId="14992135" w:rsidR="008236DD" w:rsidRPr="00B82594" w:rsidRDefault="00062FA3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17AC4">
              <w:rPr>
                <w:rFonts w:ascii="Arial" w:hAnsi="Arial" w:cs="Arial"/>
                <w:sz w:val="20"/>
                <w:szCs w:val="20"/>
              </w:rPr>
              <w:t>Montuojamas papildomas išorinis apšvietimas iš vidinės dangčio pusės. Pavyzdys pridedamas nuotraukoje</w:t>
            </w:r>
            <w:r w:rsidRPr="00B17AC4" w:rsidDel="00822D3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805" w:type="dxa"/>
          </w:tcPr>
          <w:p w14:paraId="7177DA23" w14:textId="5FC01127" w:rsidR="008236DD" w:rsidRPr="00E76FAA" w:rsidRDefault="008236DD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5EEFB7" wp14:editId="631F248F">
                  <wp:extent cx="2414905" cy="1744154"/>
                  <wp:effectExtent l="0" t="0" r="4445" b="889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543" cy="1747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  <w:tr w:rsidR="001D750C" w:rsidRPr="00E76FAA" w14:paraId="3C4C9C89" w14:textId="77777777" w:rsidTr="00746E90">
        <w:tc>
          <w:tcPr>
            <w:tcW w:w="965" w:type="dxa"/>
          </w:tcPr>
          <w:p w14:paraId="67F2D462" w14:textId="3411532E" w:rsidR="00852A46" w:rsidRPr="00E76FAA" w:rsidRDefault="009856B9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 w:rsidR="008236DD">
              <w:rPr>
                <w:rFonts w:ascii="Arial" w:hAnsi="Arial" w:cs="Arial"/>
                <w:sz w:val="20"/>
                <w:szCs w:val="20"/>
              </w:rPr>
              <w:t>9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4FAB1839" w14:textId="2092862B" w:rsidR="00852A46" w:rsidRPr="00E76FAA" w:rsidRDefault="004752F3" w:rsidP="006F247B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752F3">
              <w:rPr>
                <w:rFonts w:ascii="Arial" w:hAnsi="Arial" w:cs="Arial"/>
                <w:sz w:val="20"/>
                <w:szCs w:val="20"/>
              </w:rPr>
              <w:t>Papildomo priekinio (grotelėse)</w:t>
            </w:r>
            <w:r w:rsidR="00BA587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752F3">
              <w:rPr>
                <w:rFonts w:ascii="Arial" w:hAnsi="Arial" w:cs="Arial"/>
                <w:sz w:val="20"/>
                <w:szCs w:val="20"/>
              </w:rPr>
              <w:t>apšvietimo montavimo schema</w:t>
            </w:r>
            <w:r w:rsidR="00852A46" w:rsidRPr="00E76FAA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71CD1BDE" w14:textId="6298D136" w:rsidR="00852A46" w:rsidRPr="009D4D36" w:rsidRDefault="009D4D36" w:rsidP="006F247B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="00852A46" w:rsidRPr="009D4D36">
              <w:rPr>
                <w:rFonts w:ascii="Arial" w:hAnsi="Arial" w:cs="Arial"/>
                <w:sz w:val="20"/>
                <w:szCs w:val="20"/>
              </w:rPr>
              <w:t xml:space="preserve">Laidai ir jungiklis sumontuoti nepažeidžiant </w:t>
            </w:r>
            <w:r w:rsidR="006C058E">
              <w:rPr>
                <w:rFonts w:ascii="Arial" w:hAnsi="Arial" w:cs="Arial"/>
                <w:sz w:val="20"/>
                <w:szCs w:val="20"/>
              </w:rPr>
              <w:t>T</w:t>
            </w:r>
            <w:r w:rsidR="006C058E" w:rsidRPr="009D4D36">
              <w:rPr>
                <w:rFonts w:ascii="Arial" w:hAnsi="Arial" w:cs="Arial"/>
                <w:sz w:val="20"/>
                <w:szCs w:val="20"/>
              </w:rPr>
              <w:t xml:space="preserve">ransporto </w:t>
            </w:r>
            <w:r w:rsidR="00852A46" w:rsidRPr="009D4D36">
              <w:rPr>
                <w:rFonts w:ascii="Arial" w:hAnsi="Arial" w:cs="Arial"/>
                <w:sz w:val="20"/>
                <w:szCs w:val="20"/>
              </w:rPr>
              <w:t>priemonės</w:t>
            </w:r>
          </w:p>
          <w:p w14:paraId="6C42A088" w14:textId="77777777" w:rsidR="00852A46" w:rsidRDefault="009D4D36" w:rsidP="006F247B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  <w:r w:rsidR="006C058E">
              <w:rPr>
                <w:rFonts w:ascii="Arial" w:hAnsi="Arial" w:cs="Arial"/>
                <w:sz w:val="20"/>
                <w:szCs w:val="20"/>
              </w:rPr>
              <w:t>galimybė l</w:t>
            </w:r>
            <w:r w:rsidR="006C058E" w:rsidRPr="009D4D36">
              <w:rPr>
                <w:rFonts w:ascii="Arial" w:hAnsi="Arial" w:cs="Arial"/>
                <w:sz w:val="20"/>
                <w:szCs w:val="20"/>
              </w:rPr>
              <w:t>aid</w:t>
            </w:r>
            <w:r w:rsidR="006C058E">
              <w:rPr>
                <w:rFonts w:ascii="Arial" w:hAnsi="Arial" w:cs="Arial"/>
                <w:sz w:val="20"/>
                <w:szCs w:val="20"/>
              </w:rPr>
              <w:t>us</w:t>
            </w:r>
            <w:r w:rsidR="006C058E" w:rsidRPr="009D4D3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52A46" w:rsidRPr="009D4D36">
              <w:rPr>
                <w:rFonts w:ascii="Arial" w:hAnsi="Arial" w:cs="Arial"/>
                <w:sz w:val="20"/>
                <w:szCs w:val="20"/>
              </w:rPr>
              <w:t>ir jungikli</w:t>
            </w:r>
            <w:r w:rsidR="006C058E">
              <w:rPr>
                <w:rFonts w:ascii="Arial" w:hAnsi="Arial" w:cs="Arial"/>
                <w:sz w:val="20"/>
                <w:szCs w:val="20"/>
              </w:rPr>
              <w:t>u</w:t>
            </w:r>
            <w:r w:rsidR="00852A46" w:rsidRPr="009D4D36">
              <w:rPr>
                <w:rFonts w:ascii="Arial" w:hAnsi="Arial" w:cs="Arial"/>
                <w:sz w:val="20"/>
                <w:szCs w:val="20"/>
              </w:rPr>
              <w:t xml:space="preserve">s demontuoti tvarkingai atjungiant ir išimant, nekarpant ir nepažeidžiant </w:t>
            </w:r>
            <w:r w:rsidR="006C058E">
              <w:rPr>
                <w:rFonts w:ascii="Arial" w:hAnsi="Arial" w:cs="Arial"/>
                <w:sz w:val="20"/>
                <w:szCs w:val="20"/>
              </w:rPr>
              <w:t>T</w:t>
            </w:r>
            <w:r w:rsidR="006C058E" w:rsidRPr="009D4D36">
              <w:rPr>
                <w:rFonts w:ascii="Arial" w:hAnsi="Arial" w:cs="Arial"/>
                <w:sz w:val="20"/>
                <w:szCs w:val="20"/>
              </w:rPr>
              <w:t xml:space="preserve">ransporto </w:t>
            </w:r>
            <w:r w:rsidR="00852A46" w:rsidRPr="009D4D36">
              <w:rPr>
                <w:rFonts w:ascii="Arial" w:hAnsi="Arial" w:cs="Arial"/>
                <w:sz w:val="20"/>
                <w:szCs w:val="20"/>
              </w:rPr>
              <w:t>priemonės</w:t>
            </w:r>
          </w:p>
          <w:p w14:paraId="0FCE8B16" w14:textId="77777777" w:rsidR="00C67C65" w:rsidRDefault="00C67C65" w:rsidP="00C67C65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752F3">
              <w:rPr>
                <w:rFonts w:ascii="Arial" w:hAnsi="Arial" w:cs="Arial"/>
                <w:sz w:val="20"/>
                <w:szCs w:val="20"/>
              </w:rPr>
              <w:t>Papildomo priekinio (grotelėse)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752F3">
              <w:rPr>
                <w:rFonts w:ascii="Arial" w:hAnsi="Arial" w:cs="Arial"/>
                <w:sz w:val="20"/>
                <w:szCs w:val="20"/>
              </w:rPr>
              <w:t xml:space="preserve">apšvietimo </w:t>
            </w:r>
            <w:r>
              <w:rPr>
                <w:rFonts w:ascii="Arial" w:hAnsi="Arial" w:cs="Arial"/>
                <w:sz w:val="20"/>
                <w:szCs w:val="20"/>
              </w:rPr>
              <w:t xml:space="preserve">reikalavimai taikomi punktuose </w:t>
            </w:r>
          </w:p>
          <w:p w14:paraId="53157C23" w14:textId="7C4D2DD2" w:rsidR="00C67C65" w:rsidRPr="00E76FAA" w:rsidRDefault="00C67C65" w:rsidP="00C67C65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Nr.2.9.1. - 2.9.</w:t>
            </w:r>
            <w:r w:rsidR="00770852">
              <w:rPr>
                <w:rFonts w:ascii="Arial" w:hAnsi="Arial" w:cs="Arial"/>
                <w:sz w:val="20"/>
                <w:szCs w:val="20"/>
              </w:rPr>
              <w:t>7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9CA8F89" w14:textId="567C7A93" w:rsidR="00C67C65" w:rsidRPr="009D4D36" w:rsidRDefault="00C67C65" w:rsidP="006F247B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05" w:type="dxa"/>
          </w:tcPr>
          <w:p w14:paraId="1AF1761B" w14:textId="47343861" w:rsidR="00852A46" w:rsidRPr="00E76FAA" w:rsidRDefault="00852A4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</w:rPr>
              <w:drawing>
                <wp:inline distT="0" distB="0" distL="0" distR="0" wp14:anchorId="3963C891" wp14:editId="441228A9">
                  <wp:extent cx="3705225" cy="1466850"/>
                  <wp:effectExtent l="0" t="0" r="9525" b="0"/>
                  <wp:docPr id="73" name="Paveikslėlis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5225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750C" w:rsidRPr="00E76FAA" w14:paraId="6464CBF2" w14:textId="77777777" w:rsidTr="00746E90">
        <w:tc>
          <w:tcPr>
            <w:tcW w:w="965" w:type="dxa"/>
          </w:tcPr>
          <w:p w14:paraId="472A3A39" w14:textId="674E4270" w:rsidR="00852A46" w:rsidRPr="00E76FAA" w:rsidRDefault="009856B9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 w:rsidR="00C67C65">
              <w:rPr>
                <w:rFonts w:ascii="Arial" w:hAnsi="Arial" w:cs="Arial"/>
                <w:sz w:val="20"/>
                <w:szCs w:val="20"/>
              </w:rPr>
              <w:t>9.</w:t>
            </w:r>
            <w:r w:rsidR="008236DD">
              <w:rPr>
                <w:rFonts w:ascii="Arial" w:hAnsi="Arial" w:cs="Arial"/>
                <w:sz w:val="20"/>
                <w:szCs w:val="20"/>
              </w:rPr>
              <w:t>1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3A086EE7" w14:textId="526BE77D" w:rsidR="00852A46" w:rsidRPr="00E76FAA" w:rsidRDefault="00852A46" w:rsidP="00A615B4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Lempos tipas</w:t>
            </w:r>
          </w:p>
        </w:tc>
        <w:tc>
          <w:tcPr>
            <w:tcW w:w="5805" w:type="dxa"/>
          </w:tcPr>
          <w:p w14:paraId="709377B8" w14:textId="5F91E1AE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 xml:space="preserve">LED (angl. </w:t>
            </w:r>
            <w:proofErr w:type="spellStart"/>
            <w:r w:rsidRPr="00E76FAA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>light-emitting</w:t>
            </w:r>
            <w:proofErr w:type="spellEnd"/>
            <w:r w:rsidRPr="00E76FAA">
              <w:rPr>
                <w:rFonts w:ascii="Arial" w:hAnsi="Arial" w:cs="Arial"/>
                <w:i/>
                <w:iCs/>
                <w:color w:val="000000"/>
                <w:sz w:val="20"/>
                <w:szCs w:val="20"/>
              </w:rPr>
              <w:t xml:space="preserve"> diode)</w:t>
            </w:r>
          </w:p>
        </w:tc>
      </w:tr>
      <w:tr w:rsidR="001D750C" w:rsidRPr="00E76FAA" w14:paraId="697B2552" w14:textId="77777777" w:rsidTr="00746E90">
        <w:tc>
          <w:tcPr>
            <w:tcW w:w="965" w:type="dxa"/>
          </w:tcPr>
          <w:p w14:paraId="7A59FF95" w14:textId="34EE4197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9.2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69AEF096" w14:textId="5ADF4834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Darbinė įtampa</w:t>
            </w:r>
          </w:p>
        </w:tc>
        <w:tc>
          <w:tcPr>
            <w:tcW w:w="5805" w:type="dxa"/>
          </w:tcPr>
          <w:p w14:paraId="77509543" w14:textId="6E4C5303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noProof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9-32V</w:t>
            </w:r>
          </w:p>
        </w:tc>
      </w:tr>
      <w:tr w:rsidR="001D750C" w:rsidRPr="00E76FAA" w14:paraId="7F0C7489" w14:textId="77777777" w:rsidTr="00746E90">
        <w:tc>
          <w:tcPr>
            <w:tcW w:w="965" w:type="dxa"/>
          </w:tcPr>
          <w:p w14:paraId="32C8628C" w14:textId="2D7A2D41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9.3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4C796A81" w14:textId="4DC8466D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LED veikimas</w:t>
            </w:r>
          </w:p>
        </w:tc>
        <w:tc>
          <w:tcPr>
            <w:tcW w:w="5805" w:type="dxa"/>
          </w:tcPr>
          <w:p w14:paraId="68F7A1F0" w14:textId="6FCA23E7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Ne trumpiau kaip 50000 valandų</w:t>
            </w:r>
          </w:p>
        </w:tc>
      </w:tr>
      <w:tr w:rsidR="001D750C" w:rsidRPr="00E76FAA" w14:paraId="79003905" w14:textId="77777777" w:rsidTr="00746E90">
        <w:tc>
          <w:tcPr>
            <w:tcW w:w="965" w:type="dxa"/>
          </w:tcPr>
          <w:p w14:paraId="7085B8A2" w14:textId="453182DA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9.4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55090FB1" w14:textId="27480716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Šviesos srautas</w:t>
            </w:r>
          </w:p>
        </w:tc>
        <w:tc>
          <w:tcPr>
            <w:tcW w:w="5805" w:type="dxa"/>
          </w:tcPr>
          <w:p w14:paraId="57ABE86B" w14:textId="0F107D4B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 xml:space="preserve">Ne mažiau kaip 4800 </w:t>
            </w:r>
            <w:proofErr w:type="spellStart"/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Lm</w:t>
            </w:r>
            <w:proofErr w:type="spellEnd"/>
          </w:p>
        </w:tc>
      </w:tr>
      <w:tr w:rsidR="001D750C" w:rsidRPr="00E76FAA" w14:paraId="568F9EC9" w14:textId="77777777" w:rsidTr="00746E90">
        <w:tc>
          <w:tcPr>
            <w:tcW w:w="965" w:type="dxa"/>
          </w:tcPr>
          <w:p w14:paraId="4978AC64" w14:textId="19DB5D34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9.5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357A4A87" w14:textId="44093C21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LED diodų skaičius</w:t>
            </w:r>
          </w:p>
        </w:tc>
        <w:tc>
          <w:tcPr>
            <w:tcW w:w="5805" w:type="dxa"/>
          </w:tcPr>
          <w:p w14:paraId="2F89DA7C" w14:textId="14969A19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Ne mažiau kaip 4</w:t>
            </w:r>
          </w:p>
        </w:tc>
      </w:tr>
      <w:tr w:rsidR="001D750C" w:rsidRPr="00E76FAA" w14:paraId="2F3E2986" w14:textId="77777777" w:rsidTr="00746E90">
        <w:tc>
          <w:tcPr>
            <w:tcW w:w="965" w:type="dxa"/>
          </w:tcPr>
          <w:p w14:paraId="1C378152" w14:textId="23F706DA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9.6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  <w:vAlign w:val="center"/>
          </w:tcPr>
          <w:p w14:paraId="1868E9DA" w14:textId="20CD7590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Korpusas</w:t>
            </w:r>
          </w:p>
        </w:tc>
        <w:tc>
          <w:tcPr>
            <w:tcW w:w="5805" w:type="dxa"/>
          </w:tcPr>
          <w:p w14:paraId="0BE0197B" w14:textId="4C501739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Tvirtas aliuminio, atsparus drėgmei bei smūgiams</w:t>
            </w:r>
          </w:p>
        </w:tc>
      </w:tr>
      <w:tr w:rsidR="001D750C" w:rsidRPr="00E76FAA" w14:paraId="32AFC66B" w14:textId="77777777" w:rsidTr="00746E90">
        <w:tc>
          <w:tcPr>
            <w:tcW w:w="965" w:type="dxa"/>
          </w:tcPr>
          <w:p w14:paraId="0D597ACB" w14:textId="4FA39560" w:rsidR="00852A46" w:rsidRPr="00E76FAA" w:rsidRDefault="003074B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2.</w:t>
            </w:r>
            <w:r>
              <w:rPr>
                <w:rFonts w:ascii="Arial" w:hAnsi="Arial" w:cs="Arial"/>
                <w:sz w:val="20"/>
                <w:szCs w:val="20"/>
              </w:rPr>
              <w:t>9.7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3CC87FC2" w14:textId="530C75FF" w:rsidR="00852A46" w:rsidRPr="00E76FAA" w:rsidRDefault="00852A4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Maitinimas</w:t>
            </w:r>
          </w:p>
        </w:tc>
        <w:tc>
          <w:tcPr>
            <w:tcW w:w="5805" w:type="dxa"/>
          </w:tcPr>
          <w:p w14:paraId="72DA1049" w14:textId="5D5A30E2" w:rsidR="00852A46" w:rsidRPr="00E76FAA" w:rsidRDefault="00852A46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 xml:space="preserve">Nuo </w:t>
            </w:r>
            <w:r w:rsidR="006C058E">
              <w:rPr>
                <w:rFonts w:ascii="Arial" w:hAnsi="Arial" w:cs="Arial"/>
                <w:color w:val="000000"/>
                <w:sz w:val="20"/>
                <w:szCs w:val="20"/>
              </w:rPr>
              <w:t>T</w:t>
            </w:r>
            <w:r w:rsidR="006C058E" w:rsidRPr="00E76FAA">
              <w:rPr>
                <w:rFonts w:ascii="Arial" w:hAnsi="Arial" w:cs="Arial"/>
                <w:color w:val="000000"/>
                <w:sz w:val="20"/>
                <w:szCs w:val="20"/>
              </w:rPr>
              <w:t xml:space="preserve">ransporto </w:t>
            </w:r>
            <w:r w:rsidRPr="00E76FAA">
              <w:rPr>
                <w:rFonts w:ascii="Arial" w:hAnsi="Arial" w:cs="Arial"/>
                <w:color w:val="000000"/>
                <w:sz w:val="20"/>
                <w:szCs w:val="20"/>
              </w:rPr>
              <w:t>priemonės akumuliatoriaus</w:t>
            </w:r>
          </w:p>
        </w:tc>
      </w:tr>
      <w:tr w:rsidR="001D750C" w:rsidRPr="00E76FAA" w14:paraId="5834F63F" w14:textId="77777777" w:rsidTr="00746E90">
        <w:tc>
          <w:tcPr>
            <w:tcW w:w="965" w:type="dxa"/>
          </w:tcPr>
          <w:p w14:paraId="223EFCD9" w14:textId="3705E1D5" w:rsidR="00BA6F66" w:rsidRPr="00E76FAA" w:rsidRDefault="00BA6F66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2.1</w:t>
            </w:r>
            <w:r w:rsidR="00770852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6576C98D" w14:textId="73E6E08B" w:rsidR="00BA6F66" w:rsidRPr="00E76FAA" w:rsidRDefault="004218D6" w:rsidP="00A615B4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Išorės papildomo a</w:t>
            </w:r>
            <w:r w:rsidR="00BA6F66">
              <w:rPr>
                <w:rFonts w:ascii="Arial" w:hAnsi="Arial" w:cs="Arial"/>
                <w:color w:val="000000"/>
                <w:sz w:val="20"/>
                <w:szCs w:val="20"/>
              </w:rPr>
              <w:t>pšvietimo valdymo bloko įrengim</w:t>
            </w:r>
            <w:r w:rsidR="003C238A">
              <w:rPr>
                <w:rFonts w:ascii="Arial" w:hAnsi="Arial" w:cs="Arial"/>
                <w:color w:val="000000"/>
                <w:sz w:val="20"/>
                <w:szCs w:val="20"/>
              </w:rPr>
              <w:t xml:space="preserve">o </w:t>
            </w:r>
            <w:r w:rsidR="00BA6F66">
              <w:rPr>
                <w:rFonts w:ascii="Arial" w:hAnsi="Arial" w:cs="Arial"/>
                <w:color w:val="000000"/>
                <w:sz w:val="20"/>
                <w:szCs w:val="20"/>
              </w:rPr>
              <w:t xml:space="preserve"> pavyzdys</w:t>
            </w:r>
            <w:r w:rsidR="003C238A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BA6F66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3C238A">
              <w:rPr>
                <w:rFonts w:ascii="Arial" w:hAnsi="Arial" w:cs="Arial"/>
                <w:color w:val="000000"/>
                <w:sz w:val="20"/>
                <w:szCs w:val="20"/>
              </w:rPr>
              <w:t xml:space="preserve">Montuojama vairuotojo pusėje, lengvai </w:t>
            </w:r>
            <w:r w:rsidR="00AC161F">
              <w:rPr>
                <w:rFonts w:ascii="Arial" w:hAnsi="Arial" w:cs="Arial"/>
                <w:color w:val="000000"/>
                <w:sz w:val="20"/>
                <w:szCs w:val="20"/>
              </w:rPr>
              <w:t>pasiekiamoje vietoje.</w:t>
            </w:r>
          </w:p>
        </w:tc>
        <w:tc>
          <w:tcPr>
            <w:tcW w:w="5805" w:type="dxa"/>
          </w:tcPr>
          <w:p w14:paraId="0D0B3083" w14:textId="77777777" w:rsidR="00BA6F66" w:rsidRDefault="007E704C" w:rsidP="007B397D">
            <w:pPr>
              <w:pStyle w:val="Sraopastraipa"/>
              <w:spacing w:after="160" w:line="259" w:lineRule="auto"/>
              <w:ind w:left="0"/>
              <w:jc w:val="both"/>
            </w:pPr>
            <w:r>
              <w:object w:dxaOrig="6430" w:dyaOrig="4810" w14:anchorId="27129AD5">
                <v:shape id="_x0000_i1026" type="#_x0000_t75" style="width:243.85pt;height:180pt" o:ole="">
                  <v:imagedata r:id="rId25" o:title=""/>
                </v:shape>
                <o:OLEObject Type="Embed" ProgID="PBrush" ShapeID="_x0000_i1026" DrawAspect="Content" ObjectID="_1837773054" r:id="rId26"/>
              </w:object>
            </w:r>
          </w:p>
          <w:p w14:paraId="191F1352" w14:textId="27609658" w:rsidR="007E704C" w:rsidRPr="00E76FAA" w:rsidRDefault="007E704C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object w:dxaOrig="14040" w:dyaOrig="8400" w14:anchorId="2C56323A">
                <v:shape id="_x0000_i1027" type="#_x0000_t75" style="width:245.2pt;height:2in" o:ole="">
                  <v:imagedata r:id="rId27" o:title=""/>
                </v:shape>
                <o:OLEObject Type="Embed" ProgID="PBrush" ShapeID="_x0000_i1027" DrawAspect="Content" ObjectID="_1837773055" r:id="rId28"/>
              </w:object>
            </w:r>
          </w:p>
        </w:tc>
      </w:tr>
      <w:tr w:rsidR="001D750C" w:rsidRPr="00E76FAA" w14:paraId="1FDD4EAE" w14:textId="77777777" w:rsidTr="00746E90">
        <w:tc>
          <w:tcPr>
            <w:tcW w:w="965" w:type="dxa"/>
          </w:tcPr>
          <w:p w14:paraId="62B3E96C" w14:textId="091512BC" w:rsidR="00E57724" w:rsidRDefault="00AB1310" w:rsidP="00332545">
            <w:pPr>
              <w:pStyle w:val="Sraopastraipa"/>
              <w:spacing w:after="160" w:line="259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  <w:r w:rsidR="00770852">
              <w:rPr>
                <w:rFonts w:ascii="Arial" w:hAnsi="Arial" w:cs="Arial"/>
                <w:sz w:val="20"/>
                <w:szCs w:val="20"/>
              </w:rPr>
              <w:t>1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98" w:type="dxa"/>
          </w:tcPr>
          <w:p w14:paraId="2B0EC574" w14:textId="5FDA8009" w:rsidR="00E57724" w:rsidRDefault="00AB1310" w:rsidP="007B397D">
            <w:pPr>
              <w:pStyle w:val="Sraopastraipa"/>
              <w:spacing w:after="160" w:line="259" w:lineRule="auto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B1310">
              <w:rPr>
                <w:rFonts w:ascii="Arial" w:hAnsi="Arial" w:cs="Arial"/>
                <w:color w:val="000000"/>
                <w:sz w:val="20"/>
                <w:szCs w:val="20"/>
              </w:rPr>
              <w:t xml:space="preserve">Įtampos keitiklis iš 12 V į 220 V. Galingumas ne mažesnis nei 1000 W. Montuojamas kabinoje po vairuotojo sėdyne. Keitiklis lengvai pasiekiamas prisijungti ir naudotis.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Nuotraukoje pateikiamas </w:t>
            </w:r>
            <w:r w:rsidRPr="00AB1310">
              <w:rPr>
                <w:rFonts w:ascii="Arial" w:hAnsi="Arial" w:cs="Arial"/>
                <w:color w:val="000000"/>
                <w:sz w:val="20"/>
                <w:szCs w:val="20"/>
              </w:rPr>
              <w:t>pavyzdys</w:t>
            </w:r>
          </w:p>
        </w:tc>
        <w:tc>
          <w:tcPr>
            <w:tcW w:w="5805" w:type="dxa"/>
          </w:tcPr>
          <w:p w14:paraId="3A5194AE" w14:textId="06F8803C" w:rsidR="00E57724" w:rsidRDefault="006F5C6C" w:rsidP="007B397D">
            <w:pPr>
              <w:pStyle w:val="Sraopastraipa"/>
              <w:spacing w:after="160" w:line="259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 wp14:anchorId="416484B5" wp14:editId="0A8B68E7">
                  <wp:extent cx="1626782" cy="2133314"/>
                  <wp:effectExtent l="0" t="0" r="0" b="635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8991" cy="2162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65B57">
              <w:rPr>
                <w:noProof/>
              </w:rPr>
              <w:drawing>
                <wp:inline distT="0" distB="0" distL="0" distR="0" wp14:anchorId="065C2D61" wp14:editId="43391DC3">
                  <wp:extent cx="2019935" cy="2105581"/>
                  <wp:effectExtent l="0" t="0" r="0" b="9525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976" cy="2128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B9B839" w14:textId="38B83552" w:rsidR="008C07FA" w:rsidRDefault="008C07FA" w:rsidP="007B397D">
            <w:pPr>
              <w:pStyle w:val="Sraopastraipa"/>
              <w:spacing w:after="160" w:line="259" w:lineRule="auto"/>
              <w:ind w:left="0"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0DE25678" wp14:editId="0224178E">
                  <wp:extent cx="1893501" cy="2477386"/>
                  <wp:effectExtent l="0" t="0" r="0" b="0"/>
                  <wp:docPr id="1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744" cy="2490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375512" w14:textId="4DC7381B" w:rsidR="003F71B8" w:rsidRPr="00E76FAA" w:rsidRDefault="003F71B8" w:rsidP="003F71B8">
      <w:pPr>
        <w:pStyle w:val="Sraopastraipa"/>
        <w:spacing w:after="160" w:line="259" w:lineRule="auto"/>
        <w:ind w:left="360"/>
        <w:rPr>
          <w:rFonts w:ascii="Arial" w:hAnsi="Arial" w:cs="Arial"/>
          <w:sz w:val="20"/>
          <w:szCs w:val="20"/>
          <w:u w:val="single"/>
        </w:rPr>
      </w:pPr>
    </w:p>
    <w:p w14:paraId="25E0666E" w14:textId="438D7E8A" w:rsidR="009A6042" w:rsidRPr="00E76FAA" w:rsidRDefault="009A6042" w:rsidP="009A6042">
      <w:pPr>
        <w:pStyle w:val="Sraopastraipa"/>
        <w:spacing w:after="160" w:line="259" w:lineRule="auto"/>
        <w:rPr>
          <w:rFonts w:ascii="Arial" w:hAnsi="Arial" w:cs="Arial"/>
          <w:sz w:val="20"/>
          <w:szCs w:val="20"/>
        </w:rPr>
      </w:pPr>
    </w:p>
    <w:p w14:paraId="516B7050" w14:textId="79E9AB08" w:rsidR="00CF09C5" w:rsidRPr="00E76FAA" w:rsidRDefault="00CF09C5" w:rsidP="005A0151">
      <w:pPr>
        <w:pStyle w:val="Sraopastraipa"/>
        <w:numPr>
          <w:ilvl w:val="0"/>
          <w:numId w:val="13"/>
        </w:numPr>
        <w:tabs>
          <w:tab w:val="left" w:pos="709"/>
          <w:tab w:val="left" w:pos="2910"/>
        </w:tabs>
        <w:ind w:hanging="76"/>
        <w:rPr>
          <w:rFonts w:ascii="Arial" w:hAnsi="Arial" w:cs="Arial"/>
          <w:b/>
          <w:sz w:val="20"/>
          <w:szCs w:val="20"/>
        </w:rPr>
      </w:pPr>
      <w:r w:rsidRPr="00E76FAA">
        <w:rPr>
          <w:rFonts w:ascii="Arial" w:hAnsi="Arial" w:cs="Arial"/>
          <w:b/>
          <w:sz w:val="20"/>
          <w:szCs w:val="20"/>
        </w:rPr>
        <w:t>Reikalavimai krovinių skyriaus įrengimui</w:t>
      </w:r>
      <w:r w:rsidR="005A0151">
        <w:rPr>
          <w:rFonts w:ascii="Arial" w:hAnsi="Arial" w:cs="Arial"/>
          <w:b/>
          <w:sz w:val="20"/>
          <w:szCs w:val="20"/>
        </w:rPr>
        <w:t>.</w:t>
      </w:r>
    </w:p>
    <w:p w14:paraId="0AD6D544" w14:textId="075FE8DB" w:rsidR="001F343A" w:rsidRPr="00E76FAA" w:rsidRDefault="00062FA3" w:rsidP="001F343A">
      <w:pPr>
        <w:pStyle w:val="Sraopastraipa"/>
        <w:numPr>
          <w:ilvl w:val="1"/>
          <w:numId w:val="40"/>
        </w:numPr>
        <w:tabs>
          <w:tab w:val="left" w:pos="2910"/>
        </w:tabs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Būdos išmatavimai</w:t>
      </w:r>
      <w:r w:rsidR="006A553A">
        <w:rPr>
          <w:rFonts w:ascii="Arial" w:hAnsi="Arial" w:cs="Arial"/>
          <w:sz w:val="20"/>
          <w:szCs w:val="20"/>
        </w:rPr>
        <w:t>:</w:t>
      </w:r>
    </w:p>
    <w:p w14:paraId="7A9B815E" w14:textId="77777777" w:rsidR="00DE50BE" w:rsidRPr="00DE50BE" w:rsidRDefault="00CF09C5" w:rsidP="00DE50BE">
      <w:pPr>
        <w:pStyle w:val="Sraopastraipa"/>
        <w:numPr>
          <w:ilvl w:val="2"/>
          <w:numId w:val="40"/>
        </w:numPr>
        <w:tabs>
          <w:tab w:val="left" w:pos="2910"/>
        </w:tabs>
        <w:jc w:val="both"/>
        <w:rPr>
          <w:rFonts w:ascii="Arial" w:hAnsi="Arial" w:cs="Arial"/>
          <w:b/>
          <w:sz w:val="20"/>
          <w:szCs w:val="20"/>
        </w:rPr>
      </w:pPr>
      <w:r w:rsidRPr="00E76FAA">
        <w:rPr>
          <w:rFonts w:ascii="Arial" w:hAnsi="Arial" w:cs="Arial"/>
          <w:sz w:val="20"/>
          <w:szCs w:val="20"/>
        </w:rPr>
        <w:t xml:space="preserve">Aukštis – ne mažiau </w:t>
      </w:r>
      <w:r w:rsidRPr="0047293B">
        <w:rPr>
          <w:rFonts w:ascii="Arial" w:hAnsi="Arial" w:cs="Arial"/>
          <w:sz w:val="20"/>
          <w:szCs w:val="20"/>
        </w:rPr>
        <w:t>105 cm</w:t>
      </w:r>
      <w:r w:rsidRPr="00E76FAA">
        <w:rPr>
          <w:rFonts w:ascii="Arial" w:hAnsi="Arial" w:cs="Arial"/>
          <w:sz w:val="20"/>
          <w:szCs w:val="20"/>
        </w:rPr>
        <w:t xml:space="preserve"> nuo krovininės dalies grindų;</w:t>
      </w:r>
    </w:p>
    <w:p w14:paraId="26CF489D" w14:textId="77777777" w:rsidR="00DE50BE" w:rsidRPr="00DE50BE" w:rsidRDefault="00CF09C5" w:rsidP="00DE50BE">
      <w:pPr>
        <w:pStyle w:val="Sraopastraipa"/>
        <w:numPr>
          <w:ilvl w:val="2"/>
          <w:numId w:val="40"/>
        </w:numPr>
        <w:tabs>
          <w:tab w:val="left" w:pos="2910"/>
        </w:tabs>
        <w:jc w:val="both"/>
        <w:rPr>
          <w:rFonts w:ascii="Arial" w:hAnsi="Arial" w:cs="Arial"/>
          <w:b/>
          <w:sz w:val="20"/>
          <w:szCs w:val="20"/>
        </w:rPr>
      </w:pPr>
      <w:r w:rsidRPr="00DE50BE">
        <w:rPr>
          <w:rFonts w:ascii="Arial" w:hAnsi="Arial" w:cs="Arial"/>
          <w:sz w:val="20"/>
          <w:szCs w:val="20"/>
        </w:rPr>
        <w:t xml:space="preserve">Ilgis – per visą </w:t>
      </w:r>
      <w:r w:rsidR="006C058E" w:rsidRPr="00DE50BE">
        <w:rPr>
          <w:rFonts w:ascii="Arial" w:hAnsi="Arial" w:cs="Arial"/>
          <w:sz w:val="20"/>
          <w:szCs w:val="20"/>
        </w:rPr>
        <w:t>krovininę dalį</w:t>
      </w:r>
      <w:r w:rsidRPr="00DE50BE">
        <w:rPr>
          <w:rFonts w:ascii="Arial" w:hAnsi="Arial" w:cs="Arial"/>
          <w:sz w:val="20"/>
          <w:szCs w:val="20"/>
        </w:rPr>
        <w:t xml:space="preserve"> ne mažiau </w:t>
      </w:r>
      <w:r w:rsidRPr="00DE50BE">
        <w:rPr>
          <w:rFonts w:ascii="Arial" w:hAnsi="Arial" w:cs="Arial"/>
          <w:b/>
          <w:bCs/>
          <w:sz w:val="20"/>
          <w:szCs w:val="20"/>
        </w:rPr>
        <w:t>1</w:t>
      </w:r>
      <w:r w:rsidR="00C05C7F" w:rsidRPr="00DE50BE">
        <w:rPr>
          <w:rFonts w:ascii="Arial" w:hAnsi="Arial" w:cs="Arial"/>
          <w:b/>
          <w:bCs/>
          <w:sz w:val="20"/>
          <w:szCs w:val="20"/>
        </w:rPr>
        <w:t>73</w:t>
      </w:r>
      <w:r w:rsidRPr="00DE50BE">
        <w:rPr>
          <w:rFonts w:ascii="Arial" w:hAnsi="Arial" w:cs="Arial"/>
          <w:b/>
          <w:bCs/>
          <w:sz w:val="20"/>
          <w:szCs w:val="20"/>
        </w:rPr>
        <w:t xml:space="preserve"> cm;</w:t>
      </w:r>
    </w:p>
    <w:p w14:paraId="63CE380F" w14:textId="77777777" w:rsidR="00DE50BE" w:rsidRPr="00DE50BE" w:rsidRDefault="00CF09C5" w:rsidP="00DE50BE">
      <w:pPr>
        <w:pStyle w:val="Sraopastraipa"/>
        <w:numPr>
          <w:ilvl w:val="2"/>
          <w:numId w:val="40"/>
        </w:numPr>
        <w:tabs>
          <w:tab w:val="left" w:pos="2910"/>
        </w:tabs>
        <w:jc w:val="both"/>
        <w:rPr>
          <w:rFonts w:ascii="Arial" w:hAnsi="Arial" w:cs="Arial"/>
          <w:b/>
          <w:sz w:val="20"/>
          <w:szCs w:val="20"/>
        </w:rPr>
      </w:pPr>
      <w:r w:rsidRPr="00DE50BE">
        <w:rPr>
          <w:rFonts w:ascii="Arial" w:hAnsi="Arial" w:cs="Arial"/>
          <w:sz w:val="20"/>
          <w:szCs w:val="20"/>
        </w:rPr>
        <w:t>Plotis – per visą krovininės dalies plotį ne mažiau 147 cm</w:t>
      </w:r>
      <w:r w:rsidR="00ED510F" w:rsidRPr="00DE50BE">
        <w:rPr>
          <w:rFonts w:ascii="Arial" w:hAnsi="Arial" w:cs="Arial"/>
          <w:sz w:val="20"/>
          <w:szCs w:val="20"/>
        </w:rPr>
        <w:t>;</w:t>
      </w:r>
    </w:p>
    <w:p w14:paraId="2F5AE00A" w14:textId="2512F859" w:rsidR="00062FA3" w:rsidRPr="00DE50BE" w:rsidRDefault="00062FA3" w:rsidP="00DE50BE">
      <w:pPr>
        <w:pStyle w:val="Sraopastraipa"/>
        <w:numPr>
          <w:ilvl w:val="2"/>
          <w:numId w:val="40"/>
        </w:numPr>
        <w:tabs>
          <w:tab w:val="left" w:pos="2910"/>
        </w:tabs>
        <w:jc w:val="both"/>
        <w:rPr>
          <w:rFonts w:ascii="Arial" w:hAnsi="Arial" w:cs="Arial"/>
          <w:b/>
          <w:sz w:val="20"/>
          <w:szCs w:val="20"/>
        </w:rPr>
      </w:pPr>
      <w:r w:rsidRPr="00DE50BE">
        <w:rPr>
          <w:rFonts w:ascii="Arial" w:hAnsi="Arial" w:cs="Arial"/>
          <w:sz w:val="20"/>
          <w:szCs w:val="20"/>
        </w:rPr>
        <w:t>Aerodinaminis krovininės dalies gaubtas iš cinkuotos skardos lakštų. Lakštų storis ne mažiau 1,5 mm. Gaubtas (dėžė/būda) surinkta nenaudojant suvirinimo, svoris (neskaičiuojant vidaus įrengimo) ne daugiau kaip 120 kg. Gaubtas dažytas milteliniu būdų ir padengtas laku.</w:t>
      </w:r>
    </w:p>
    <w:p w14:paraId="05BE48F0" w14:textId="77777777" w:rsidR="005A0151" w:rsidRPr="00E76FAA" w:rsidRDefault="005A0151" w:rsidP="005A0151">
      <w:pPr>
        <w:pStyle w:val="Sraopastraipa"/>
        <w:tabs>
          <w:tab w:val="left" w:pos="2910"/>
        </w:tabs>
        <w:ind w:left="1004"/>
        <w:jc w:val="both"/>
        <w:rPr>
          <w:rFonts w:ascii="Arial" w:hAnsi="Arial" w:cs="Arial"/>
          <w:b/>
          <w:sz w:val="20"/>
          <w:szCs w:val="20"/>
        </w:rPr>
      </w:pPr>
    </w:p>
    <w:tbl>
      <w:tblPr>
        <w:tblStyle w:val="Lentelstinklelis"/>
        <w:tblW w:w="9781" w:type="dxa"/>
        <w:tblInd w:w="137" w:type="dxa"/>
        <w:tblLook w:val="04A0" w:firstRow="1" w:lastRow="0" w:firstColumn="1" w:lastColumn="0" w:noHBand="0" w:noVBand="1"/>
      </w:tblPr>
      <w:tblGrid>
        <w:gridCol w:w="1100"/>
        <w:gridCol w:w="2404"/>
        <w:gridCol w:w="6277"/>
      </w:tblGrid>
      <w:tr w:rsidR="0011468C" w:rsidRPr="00E76FAA" w14:paraId="7A8F21F4" w14:textId="77777777" w:rsidTr="006D01D0">
        <w:tc>
          <w:tcPr>
            <w:tcW w:w="1100" w:type="dxa"/>
          </w:tcPr>
          <w:p w14:paraId="0AE606E3" w14:textId="77777777" w:rsidR="00CF09C5" w:rsidRPr="00ED510F" w:rsidRDefault="00CF09C5" w:rsidP="00ED510F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D510F">
              <w:rPr>
                <w:rFonts w:ascii="Arial" w:hAnsi="Arial" w:cs="Arial"/>
                <w:b/>
                <w:bCs/>
                <w:sz w:val="20"/>
                <w:szCs w:val="20"/>
              </w:rPr>
              <w:t>Eil. Nr.</w:t>
            </w:r>
          </w:p>
        </w:tc>
        <w:tc>
          <w:tcPr>
            <w:tcW w:w="2404" w:type="dxa"/>
          </w:tcPr>
          <w:p w14:paraId="35A2DB98" w14:textId="77777777" w:rsidR="00CF09C5" w:rsidRPr="00ED510F" w:rsidRDefault="00CF09C5" w:rsidP="00ED510F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D510F">
              <w:rPr>
                <w:rFonts w:ascii="Arial" w:hAnsi="Arial" w:cs="Arial"/>
                <w:b/>
                <w:bCs/>
                <w:sz w:val="20"/>
                <w:szCs w:val="20"/>
              </w:rPr>
              <w:t>Aprašymas</w:t>
            </w:r>
          </w:p>
        </w:tc>
        <w:tc>
          <w:tcPr>
            <w:tcW w:w="6277" w:type="dxa"/>
          </w:tcPr>
          <w:p w14:paraId="43CF1616" w14:textId="77777777" w:rsidR="00CF09C5" w:rsidRPr="00ED510F" w:rsidRDefault="00CF09C5" w:rsidP="00ED510F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D510F">
              <w:rPr>
                <w:rFonts w:ascii="Arial" w:hAnsi="Arial" w:cs="Arial"/>
                <w:b/>
                <w:bCs/>
                <w:sz w:val="20"/>
                <w:szCs w:val="20"/>
              </w:rPr>
              <w:t>Nuotrauka</w:t>
            </w:r>
          </w:p>
        </w:tc>
      </w:tr>
      <w:tr w:rsidR="0011468C" w:rsidRPr="00E76FAA" w14:paraId="0F20F874" w14:textId="77777777" w:rsidTr="006D01D0">
        <w:trPr>
          <w:trHeight w:val="3676"/>
        </w:trPr>
        <w:tc>
          <w:tcPr>
            <w:tcW w:w="1100" w:type="dxa"/>
          </w:tcPr>
          <w:p w14:paraId="5DB698EB" w14:textId="780CF85D" w:rsidR="003841C3" w:rsidRPr="00E76FAA" w:rsidRDefault="00852A46" w:rsidP="008D2990">
            <w:pPr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062FA3">
              <w:rPr>
                <w:rFonts w:ascii="Arial" w:hAnsi="Arial" w:cs="Arial"/>
                <w:sz w:val="20"/>
                <w:szCs w:val="20"/>
              </w:rPr>
              <w:t>2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3594618F" w14:textId="77777777" w:rsidR="003841C3" w:rsidRPr="00E76FAA" w:rsidRDefault="003841C3" w:rsidP="008D2990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Būda turi turėti duris, atsidarančias į visas puses.</w:t>
            </w:r>
          </w:p>
          <w:p w14:paraId="6C4CA441" w14:textId="0B9BD375" w:rsidR="003841C3" w:rsidRPr="00E76FAA" w:rsidRDefault="003841C3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4C2DABB4" w14:textId="186F7FFF" w:rsidR="003841C3" w:rsidRPr="00E76FAA" w:rsidRDefault="003841C3" w:rsidP="008A7F78">
            <w:pPr>
              <w:jc w:val="both"/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2" behindDoc="0" locked="0" layoutInCell="1" allowOverlap="1" wp14:anchorId="088E2A57" wp14:editId="50FAF0C5">
                  <wp:simplePos x="0" y="0"/>
                  <wp:positionH relativeFrom="margin">
                    <wp:posOffset>82521</wp:posOffset>
                  </wp:positionH>
                  <wp:positionV relativeFrom="paragraph">
                    <wp:posOffset>401615</wp:posOffset>
                  </wp:positionV>
                  <wp:extent cx="3486785" cy="1775460"/>
                  <wp:effectExtent l="0" t="0" r="0" b="0"/>
                  <wp:wrapSquare wrapText="bothSides"/>
                  <wp:docPr id="53" name="Picture 2" descr="C:\Users\aruvlv\Pictures\Būda\IMG_1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ruvlv\Pictures\Būda\IMG_1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785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1468C" w:rsidRPr="00E76FAA" w14:paraId="644BC8D1" w14:textId="77777777" w:rsidTr="006D01D0">
        <w:trPr>
          <w:trHeight w:val="5892"/>
        </w:trPr>
        <w:tc>
          <w:tcPr>
            <w:tcW w:w="1100" w:type="dxa"/>
          </w:tcPr>
          <w:p w14:paraId="02C2EE30" w14:textId="24A1013F" w:rsidR="003841C3" w:rsidRPr="00E76FAA" w:rsidRDefault="008D2990" w:rsidP="008D299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3.</w:t>
            </w:r>
            <w:r w:rsidR="00062FA3">
              <w:rPr>
                <w:rFonts w:ascii="Arial" w:hAnsi="Arial" w:cs="Arial"/>
                <w:sz w:val="20"/>
                <w:szCs w:val="20"/>
              </w:rPr>
              <w:t>3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7CD964DF" w14:textId="77777777" w:rsidR="008D2990" w:rsidRPr="00E76FAA" w:rsidRDefault="003841C3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Pikapų krovininės dalies dangčio galinės durys gali būti montuojamos iš dviejų dalių, kai viena dalis atsidaro į viršų, o kita į apačią (kaip parodyta pridėtoje 2 nuotraukoje) </w:t>
            </w:r>
          </w:p>
          <w:p w14:paraId="022BFDBA" w14:textId="77777777" w:rsidR="008D2990" w:rsidRPr="00E76FAA" w:rsidRDefault="003841C3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b/>
                <w:bCs/>
                <w:sz w:val="20"/>
                <w:szCs w:val="20"/>
              </w:rPr>
              <w:t>arba</w:t>
            </w:r>
            <w:r w:rsidRPr="00E76FAA">
              <w:rPr>
                <w:rFonts w:ascii="Arial" w:hAnsi="Arial" w:cs="Arial"/>
                <w:sz w:val="20"/>
                <w:szCs w:val="20"/>
              </w:rPr>
              <w:t xml:space="preserve"> iki krovininės dalies apačios (kaip parodyta pridėtoje 1  nuotraukoje), </w:t>
            </w:r>
          </w:p>
          <w:p w14:paraId="0B384842" w14:textId="3DAACB49" w:rsidR="003841C3" w:rsidRPr="00E76FAA" w:rsidRDefault="006C058E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</w:t>
            </w:r>
            <w:r w:rsidR="003841C3" w:rsidRPr="00E76FAA">
              <w:rPr>
                <w:rFonts w:ascii="Arial" w:hAnsi="Arial" w:cs="Arial"/>
                <w:sz w:val="20"/>
                <w:szCs w:val="20"/>
              </w:rPr>
              <w:t>urų atidarymo mechanizmas negali veikti taip, kad durys atsidarytų į automobilio krovininės dalies vidų. Pikapų krovininės dalies dangčio galinės durys turi atsidaryti – kaip pateikta pridėtoje schemoje.</w:t>
            </w:r>
          </w:p>
        </w:tc>
        <w:tc>
          <w:tcPr>
            <w:tcW w:w="6277" w:type="dxa"/>
          </w:tcPr>
          <w:p w14:paraId="18A35428" w14:textId="77777777" w:rsidR="00AD7DAB" w:rsidRDefault="003841C3" w:rsidP="00AD7DAB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t xml:space="preserve">2 nuotrauka                                           </w:t>
            </w:r>
          </w:p>
          <w:p w14:paraId="0938D4E3" w14:textId="0605693F" w:rsidR="003841C3" w:rsidRPr="00E76FAA" w:rsidRDefault="003841C3" w:rsidP="00AD7DAB">
            <w:pPr>
              <w:jc w:val="both"/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</w:rPr>
              <w:drawing>
                <wp:inline distT="0" distB="0" distL="0" distR="0" wp14:anchorId="71CDAAFF" wp14:editId="4BBBB72C">
                  <wp:extent cx="1924493" cy="1340636"/>
                  <wp:effectExtent l="0" t="0" r="0" b="0"/>
                  <wp:docPr id="55" name="Paveikslėlis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872" cy="1372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965" w:rsidRPr="00E76FAA" w14:paraId="5D3096E1" w14:textId="77777777" w:rsidTr="006D01D0">
        <w:trPr>
          <w:trHeight w:val="3251"/>
        </w:trPr>
        <w:tc>
          <w:tcPr>
            <w:tcW w:w="1100" w:type="dxa"/>
          </w:tcPr>
          <w:p w14:paraId="1B693DA4" w14:textId="0DAF2350" w:rsidR="00B22965" w:rsidRPr="00E76FAA" w:rsidRDefault="00B22965" w:rsidP="008D2990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4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2F6E70BB" w14:textId="73A6C439" w:rsidR="00B22965" w:rsidRPr="00A432D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i/>
                <w:iCs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Būdos durelės turi būti pakeliamos hidrauliniais amortizatoriais;</w:t>
            </w:r>
          </w:p>
        </w:tc>
        <w:tc>
          <w:tcPr>
            <w:tcW w:w="6277" w:type="dxa"/>
          </w:tcPr>
          <w:p w14:paraId="3AE77998" w14:textId="5FC2A954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0314" behindDoc="0" locked="0" layoutInCell="1" allowOverlap="1" wp14:anchorId="49E6E7A3" wp14:editId="3A51362D">
                  <wp:simplePos x="0" y="0"/>
                  <wp:positionH relativeFrom="margin">
                    <wp:posOffset>-22875</wp:posOffset>
                  </wp:positionH>
                  <wp:positionV relativeFrom="paragraph">
                    <wp:posOffset>96122</wp:posOffset>
                  </wp:positionV>
                  <wp:extent cx="2954655" cy="1542415"/>
                  <wp:effectExtent l="0" t="0" r="0" b="635"/>
                  <wp:wrapSquare wrapText="bothSides"/>
                  <wp:docPr id="518670534" name="Picture 4" descr="C:\Users\aruvlv\Desktop\Darbo grupe transportas\Foto\20160302_120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ruvlv\Desktop\Darbo grupe transportas\Foto\20160302_120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655" cy="154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6A88AA65" w14:textId="77777777" w:rsidTr="006D01D0">
        <w:trPr>
          <w:trHeight w:val="2828"/>
        </w:trPr>
        <w:tc>
          <w:tcPr>
            <w:tcW w:w="1100" w:type="dxa"/>
          </w:tcPr>
          <w:p w14:paraId="5586BC05" w14:textId="45848B74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5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46E2CA3E" w14:textId="77777777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Lentynos ir būdos kėbulo dugnas įrengta</w:t>
            </w: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Pr="00E76FAA">
              <w:rPr>
                <w:rFonts w:ascii="Arial" w:hAnsi="Arial" w:cs="Arial"/>
                <w:sz w:val="20"/>
                <w:szCs w:val="20"/>
              </w:rPr>
              <w:t xml:space="preserve"> iš drėgmei atsparios faneros.</w:t>
            </w:r>
          </w:p>
          <w:p w14:paraId="2CE7F192" w14:textId="77777777" w:rsidR="00B22965" w:rsidRPr="00E76FAA" w:rsidRDefault="00B22965" w:rsidP="007957E1">
            <w:pPr>
              <w:spacing w:after="160" w:line="259" w:lineRule="auto"/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592B3B24" w14:textId="0B65304B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2362" behindDoc="0" locked="0" layoutInCell="1" allowOverlap="1" wp14:anchorId="43FA648B" wp14:editId="77F00448">
                  <wp:simplePos x="0" y="0"/>
                  <wp:positionH relativeFrom="margin">
                    <wp:posOffset>-24130</wp:posOffset>
                  </wp:positionH>
                  <wp:positionV relativeFrom="paragraph">
                    <wp:posOffset>42545</wp:posOffset>
                  </wp:positionV>
                  <wp:extent cx="2934335" cy="1588135"/>
                  <wp:effectExtent l="0" t="0" r="0" b="0"/>
                  <wp:wrapSquare wrapText="bothSides"/>
                  <wp:docPr id="1305426069" name="Picture 7" descr="C:\Users\aruvlv\Desktop\Darbo grupe transportas\Foto\IMG_6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aruvlv\Desktop\Darbo grupe transportas\Foto\IMG_6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335" cy="158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34C88D8E" w14:textId="77777777" w:rsidTr="006D01D0">
        <w:trPr>
          <w:trHeight w:val="2828"/>
        </w:trPr>
        <w:tc>
          <w:tcPr>
            <w:tcW w:w="1100" w:type="dxa"/>
          </w:tcPr>
          <w:p w14:paraId="4F43415B" w14:textId="13E58049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6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7A529C8C" w14:textId="77777777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Galinio dangčio vidinė dalis apsaugota neslidžia medžiaga, kai durys yra ne vientisos (</w:t>
            </w:r>
            <w:proofErr w:type="spellStart"/>
            <w:r w:rsidRPr="00E76FAA">
              <w:rPr>
                <w:rFonts w:ascii="Arial" w:hAnsi="Arial" w:cs="Arial"/>
                <w:sz w:val="20"/>
                <w:szCs w:val="20"/>
              </w:rPr>
              <w:t>t.y</w:t>
            </w:r>
            <w:proofErr w:type="spellEnd"/>
            <w:r w:rsidRPr="00E76FAA">
              <w:rPr>
                <w:rFonts w:ascii="Arial" w:hAnsi="Arial" w:cs="Arial"/>
                <w:sz w:val="20"/>
                <w:szCs w:val="20"/>
              </w:rPr>
              <w:t>. atsidaro į viršų ir apačią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E76FAA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622F1926" w14:textId="77777777" w:rsidR="00B22965" w:rsidRPr="00E76FAA" w:rsidRDefault="00B22965" w:rsidP="007957E1">
            <w:pPr>
              <w:spacing w:after="160" w:line="259" w:lineRule="auto"/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43E49F85" w14:textId="6F1C1243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3386" behindDoc="0" locked="0" layoutInCell="1" allowOverlap="1" wp14:anchorId="22F58688" wp14:editId="4036E25A">
                  <wp:simplePos x="0" y="0"/>
                  <wp:positionH relativeFrom="margin">
                    <wp:posOffset>13473</wp:posOffset>
                  </wp:positionH>
                  <wp:positionV relativeFrom="paragraph">
                    <wp:posOffset>40529</wp:posOffset>
                  </wp:positionV>
                  <wp:extent cx="3168502" cy="1658856"/>
                  <wp:effectExtent l="0" t="0" r="0" b="0"/>
                  <wp:wrapSquare wrapText="bothSides"/>
                  <wp:docPr id="367111683" name="Picture 8" descr="C:\Users\aruvlv\Desktop\Darbo grupe transportas\Foto\20160302_1158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aruvlv\Desktop\Darbo grupe transportas\Foto\20160302_1158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502" cy="1658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27DD1FDD" w14:textId="77777777" w:rsidTr="006D01D0">
        <w:trPr>
          <w:trHeight w:val="2828"/>
        </w:trPr>
        <w:tc>
          <w:tcPr>
            <w:tcW w:w="1100" w:type="dxa"/>
          </w:tcPr>
          <w:p w14:paraId="1DF41ED3" w14:textId="0433D93C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7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394F36B5" w14:textId="00F92F2E" w:rsidR="00B22965" w:rsidRPr="00E76FAA" w:rsidRDefault="00B22965" w:rsidP="007957E1">
            <w:pPr>
              <w:spacing w:after="160" w:line="259" w:lineRule="auto"/>
              <w:ind w:left="36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Būdos kraštai netur</w:t>
            </w:r>
            <w:r>
              <w:rPr>
                <w:rFonts w:ascii="Arial" w:hAnsi="Arial" w:cs="Arial"/>
                <w:sz w:val="20"/>
                <w:szCs w:val="20"/>
              </w:rPr>
              <w:t>i</w:t>
            </w:r>
            <w:r w:rsidRPr="00E76FAA">
              <w:rPr>
                <w:rFonts w:ascii="Arial" w:hAnsi="Arial" w:cs="Arial"/>
                <w:sz w:val="20"/>
                <w:szCs w:val="20"/>
              </w:rPr>
              <w:t xml:space="preserve"> būti aštrūs;</w:t>
            </w:r>
          </w:p>
        </w:tc>
        <w:tc>
          <w:tcPr>
            <w:tcW w:w="6277" w:type="dxa"/>
          </w:tcPr>
          <w:p w14:paraId="2EF27E1E" w14:textId="268E1CF0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4410" behindDoc="0" locked="0" layoutInCell="1" allowOverlap="1" wp14:anchorId="34F8FCBA" wp14:editId="4F0447BB">
                  <wp:simplePos x="0" y="0"/>
                  <wp:positionH relativeFrom="margin">
                    <wp:posOffset>20320</wp:posOffset>
                  </wp:positionH>
                  <wp:positionV relativeFrom="paragraph">
                    <wp:posOffset>95250</wp:posOffset>
                  </wp:positionV>
                  <wp:extent cx="3138170" cy="1679575"/>
                  <wp:effectExtent l="0" t="0" r="5080" b="0"/>
                  <wp:wrapSquare wrapText="bothSides"/>
                  <wp:docPr id="869606942" name="Picture 10" descr="C:\Users\aruvlv\Desktop\Darbo grupe transportas\Foto\20160302_1200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aruvlv\Desktop\Darbo grupe transportas\Foto\20160302_1200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170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50A2730F" w14:textId="77777777" w:rsidTr="006D01D0">
        <w:trPr>
          <w:trHeight w:val="2828"/>
        </w:trPr>
        <w:tc>
          <w:tcPr>
            <w:tcW w:w="1100" w:type="dxa"/>
          </w:tcPr>
          <w:p w14:paraId="68680A85" w14:textId="55FBD539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8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0E58253C" w14:textId="77777777" w:rsidR="00B22965" w:rsidRPr="00E76FAA" w:rsidRDefault="00B22965" w:rsidP="00E76FAA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Tvirtas būdos tvirtinimas prie kėbulo (nuotraukoje </w:t>
            </w:r>
            <w:r>
              <w:rPr>
                <w:rFonts w:ascii="Arial" w:hAnsi="Arial" w:cs="Arial"/>
                <w:sz w:val="20"/>
                <w:szCs w:val="20"/>
              </w:rPr>
              <w:t>netinkamas</w:t>
            </w:r>
            <w:r w:rsidRPr="00E76FAA">
              <w:rPr>
                <w:rFonts w:ascii="Arial" w:hAnsi="Arial" w:cs="Arial"/>
                <w:sz w:val="20"/>
                <w:szCs w:val="20"/>
              </w:rPr>
              <w:t xml:space="preserve"> pavyzdys);</w:t>
            </w:r>
          </w:p>
          <w:p w14:paraId="7A6871F2" w14:textId="530BFF90" w:rsidR="00B22965" w:rsidRPr="00E76FAA" w:rsidRDefault="00B22965" w:rsidP="00E76FAA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13E844C2" w14:textId="1E73AA32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6458" behindDoc="0" locked="0" layoutInCell="1" allowOverlap="1" wp14:anchorId="5654FFB4" wp14:editId="15E2776E">
                  <wp:simplePos x="0" y="0"/>
                  <wp:positionH relativeFrom="margin">
                    <wp:posOffset>104125</wp:posOffset>
                  </wp:positionH>
                  <wp:positionV relativeFrom="paragraph">
                    <wp:posOffset>88</wp:posOffset>
                  </wp:positionV>
                  <wp:extent cx="3371850" cy="1800225"/>
                  <wp:effectExtent l="0" t="0" r="0" b="9525"/>
                  <wp:wrapSquare wrapText="bothSides"/>
                  <wp:docPr id="2024154893" name="Picture 12" descr="C:\Users\aruvlv\Desktop\Darbo grupe transportas\Foto\20160302_1316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ruvlv\Desktop\Darbo grupe transportas\Foto\20160302_1316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1CB812F8" w14:textId="77777777" w:rsidTr="006D01D0">
        <w:trPr>
          <w:trHeight w:val="2828"/>
        </w:trPr>
        <w:tc>
          <w:tcPr>
            <w:tcW w:w="1100" w:type="dxa"/>
          </w:tcPr>
          <w:p w14:paraId="296A1D90" w14:textId="243291B6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 w:rsidR="007B2DCE">
              <w:rPr>
                <w:rFonts w:ascii="Arial" w:hAnsi="Arial" w:cs="Arial"/>
                <w:sz w:val="20"/>
                <w:szCs w:val="20"/>
              </w:rPr>
              <w:t>9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66FCDC1A" w14:textId="1B5DA600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Skyrius benzopjūklui ir naftos produktų transportavimui (benzinas ir tepalas)</w:t>
            </w:r>
          </w:p>
        </w:tc>
        <w:tc>
          <w:tcPr>
            <w:tcW w:w="6277" w:type="dxa"/>
          </w:tcPr>
          <w:p w14:paraId="0D94B388" w14:textId="4C54EC21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7482" behindDoc="0" locked="0" layoutInCell="1" allowOverlap="1" wp14:anchorId="70F386A0" wp14:editId="4980A3C2">
                  <wp:simplePos x="0" y="0"/>
                  <wp:positionH relativeFrom="margin">
                    <wp:posOffset>-13808</wp:posOffset>
                  </wp:positionH>
                  <wp:positionV relativeFrom="paragraph">
                    <wp:posOffset>28044</wp:posOffset>
                  </wp:positionV>
                  <wp:extent cx="3390900" cy="1799590"/>
                  <wp:effectExtent l="0" t="0" r="0" b="0"/>
                  <wp:wrapSquare wrapText="bothSides"/>
                  <wp:docPr id="1952945052" name="Picture 13" descr="C:\Users\aruvlv\Desktop\Darbo grupe transportas\Foto\IMG_6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aruvlv\Desktop\Darbo grupe transportas\Foto\IMG_6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72BCC8C6" w14:textId="77777777" w:rsidTr="006D01D0">
        <w:trPr>
          <w:trHeight w:val="2828"/>
        </w:trPr>
        <w:tc>
          <w:tcPr>
            <w:tcW w:w="1100" w:type="dxa"/>
          </w:tcPr>
          <w:p w14:paraId="4595ECDB" w14:textId="5B3CBA67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lastRenderedPageBreak/>
              <w:t>3.1</w:t>
            </w:r>
            <w:r w:rsidR="007B2DCE">
              <w:rPr>
                <w:rFonts w:ascii="Arial" w:hAnsi="Arial" w:cs="Arial"/>
                <w:sz w:val="20"/>
                <w:szCs w:val="20"/>
              </w:rPr>
              <w:t>0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6CDCD63F" w14:textId="77777777" w:rsidR="00B22965" w:rsidRPr="00E76FAA" w:rsidRDefault="00B22965" w:rsidP="007957E1">
            <w:pPr>
              <w:tabs>
                <w:tab w:val="left" w:pos="1134"/>
              </w:tabs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Skyrius 0,4 </w:t>
            </w:r>
            <w:proofErr w:type="spellStart"/>
            <w:r w:rsidRPr="00E76FAA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  <w:r w:rsidRPr="00E76FAA">
              <w:rPr>
                <w:rFonts w:ascii="Arial" w:hAnsi="Arial" w:cs="Arial"/>
                <w:sz w:val="20"/>
                <w:szCs w:val="20"/>
              </w:rPr>
              <w:t xml:space="preserve"> saugikliams ir automatams;</w:t>
            </w:r>
          </w:p>
          <w:p w14:paraId="23AC6DB2" w14:textId="09CBDCA8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70ECDEBA" w14:textId="77777777" w:rsidR="00B22965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28F8FADD" w14:textId="4A298493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CFD0BF" wp14:editId="008804F6">
                  <wp:extent cx="3466214" cy="2407434"/>
                  <wp:effectExtent l="0" t="0" r="1270" b="0"/>
                  <wp:docPr id="485943767" name="Paveikslėlis 4859437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8260" cy="2415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965" w:rsidRPr="00E76FAA" w14:paraId="2F60701B" w14:textId="77777777" w:rsidTr="006D01D0">
        <w:trPr>
          <w:trHeight w:val="2828"/>
        </w:trPr>
        <w:tc>
          <w:tcPr>
            <w:tcW w:w="1100" w:type="dxa"/>
          </w:tcPr>
          <w:p w14:paraId="2BA1401B" w14:textId="65670252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3.1</w:t>
            </w:r>
            <w:r w:rsidR="007B2DCE">
              <w:rPr>
                <w:rFonts w:ascii="Arial" w:hAnsi="Arial" w:cs="Arial"/>
                <w:sz w:val="20"/>
                <w:szCs w:val="20"/>
              </w:rPr>
              <w:t>1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64250E6B" w14:textId="36DAE9B7" w:rsidR="00B22965" w:rsidRPr="00E76FAA" w:rsidRDefault="00B22965" w:rsidP="007957E1">
            <w:pPr>
              <w:tabs>
                <w:tab w:val="left" w:pos="993"/>
              </w:tabs>
              <w:spacing w:before="120" w:after="12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Skyrius 10 </w:t>
            </w:r>
            <w:proofErr w:type="spellStart"/>
            <w:r w:rsidRPr="00E76FAA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  <w:r w:rsidRPr="00E76FAA">
              <w:rPr>
                <w:rFonts w:ascii="Arial" w:hAnsi="Arial" w:cs="Arial"/>
                <w:sz w:val="20"/>
                <w:szCs w:val="20"/>
              </w:rPr>
              <w:t xml:space="preserve"> saugikliams</w:t>
            </w:r>
          </w:p>
        </w:tc>
        <w:tc>
          <w:tcPr>
            <w:tcW w:w="6277" w:type="dxa"/>
          </w:tcPr>
          <w:p w14:paraId="7CA70B10" w14:textId="7915E531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8506" behindDoc="0" locked="0" layoutInCell="1" allowOverlap="1" wp14:anchorId="58068555" wp14:editId="0D35E386">
                  <wp:simplePos x="0" y="0"/>
                  <wp:positionH relativeFrom="margin">
                    <wp:posOffset>71253</wp:posOffset>
                  </wp:positionH>
                  <wp:positionV relativeFrom="paragraph">
                    <wp:posOffset>428</wp:posOffset>
                  </wp:positionV>
                  <wp:extent cx="3324225" cy="1799590"/>
                  <wp:effectExtent l="0" t="0" r="9525" b="0"/>
                  <wp:wrapSquare wrapText="bothSides"/>
                  <wp:docPr id="319831864" name="Picture 15" descr="C:\Users\aruvlv\Desktop\Darbo grupe transportas\Foto\IMG_6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aruvlv\Desktop\Darbo grupe transportas\Foto\IMG_6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42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549C633D" w14:textId="77777777" w:rsidTr="006D01D0">
        <w:trPr>
          <w:trHeight w:val="2828"/>
        </w:trPr>
        <w:tc>
          <w:tcPr>
            <w:tcW w:w="1100" w:type="dxa"/>
          </w:tcPr>
          <w:p w14:paraId="70CAC4A1" w14:textId="5723B78A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3.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B2DCE">
              <w:rPr>
                <w:rFonts w:ascii="Arial" w:hAnsi="Arial" w:cs="Arial"/>
                <w:sz w:val="20"/>
                <w:szCs w:val="20"/>
              </w:rPr>
              <w:t>2</w:t>
            </w:r>
            <w:r w:rsidRPr="00E76FAA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2DE64542" w14:textId="39626741" w:rsidR="00B22965" w:rsidRPr="00E76FAA" w:rsidRDefault="00B22965" w:rsidP="007957E1">
            <w:pPr>
              <w:tabs>
                <w:tab w:val="left" w:pos="993"/>
              </w:tabs>
              <w:spacing w:before="120" w:after="12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Skyreliai įžemikliams ir indikatoriams</w:t>
            </w:r>
          </w:p>
        </w:tc>
        <w:tc>
          <w:tcPr>
            <w:tcW w:w="6277" w:type="dxa"/>
          </w:tcPr>
          <w:p w14:paraId="75FBB6B0" w14:textId="586A2090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69530" behindDoc="0" locked="0" layoutInCell="1" allowOverlap="1" wp14:anchorId="7A7023CD" wp14:editId="3B1A7A77">
                  <wp:simplePos x="0" y="0"/>
                  <wp:positionH relativeFrom="margin">
                    <wp:posOffset>7458</wp:posOffset>
                  </wp:positionH>
                  <wp:positionV relativeFrom="paragraph">
                    <wp:posOffset>20423</wp:posOffset>
                  </wp:positionV>
                  <wp:extent cx="3362325" cy="1799590"/>
                  <wp:effectExtent l="0" t="0" r="9525" b="1270"/>
                  <wp:wrapSquare wrapText="bothSides"/>
                  <wp:docPr id="414205909" name="Picture 16" descr="C:\Users\aruvlv\Desktop\Darbo grupe transportas\Foto\IMG_63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aruvlv\Desktop\Darbo grupe transportas\Foto\IMG_63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7120E679" w14:textId="77777777" w:rsidTr="006D01D0">
        <w:trPr>
          <w:trHeight w:val="2828"/>
        </w:trPr>
        <w:tc>
          <w:tcPr>
            <w:tcW w:w="1100" w:type="dxa"/>
          </w:tcPr>
          <w:p w14:paraId="07275E8C" w14:textId="42731D6C" w:rsidR="00B22965" w:rsidRPr="00E76FAA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0822">
              <w:rPr>
                <w:rFonts w:ascii="Arial" w:hAnsi="Arial" w:cs="Arial"/>
                <w:sz w:val="20"/>
                <w:szCs w:val="20"/>
              </w:rPr>
              <w:t>3.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B2DCE">
              <w:rPr>
                <w:rFonts w:ascii="Arial" w:hAnsi="Arial" w:cs="Arial"/>
                <w:sz w:val="20"/>
                <w:szCs w:val="20"/>
              </w:rPr>
              <w:t>3</w:t>
            </w:r>
            <w:r w:rsidRPr="00260822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404" w:type="dxa"/>
          </w:tcPr>
          <w:p w14:paraId="45BDA247" w14:textId="77777777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Skyrelis gesintuvams</w:t>
            </w:r>
          </w:p>
          <w:p w14:paraId="0C62D2EA" w14:textId="15BB1913" w:rsidR="00B22965" w:rsidRPr="00E76FAA" w:rsidRDefault="00B22965" w:rsidP="007957E1">
            <w:pPr>
              <w:tabs>
                <w:tab w:val="left" w:pos="1134"/>
              </w:tabs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77" w:type="dxa"/>
          </w:tcPr>
          <w:p w14:paraId="46421B5F" w14:textId="0F88D5BA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70554" behindDoc="0" locked="0" layoutInCell="1" allowOverlap="1" wp14:anchorId="0F7BECEE" wp14:editId="203D2E52">
                  <wp:simplePos x="0" y="0"/>
                  <wp:positionH relativeFrom="margin">
                    <wp:posOffset>-3175</wp:posOffset>
                  </wp:positionH>
                  <wp:positionV relativeFrom="paragraph">
                    <wp:posOffset>102944</wp:posOffset>
                  </wp:positionV>
                  <wp:extent cx="3333750" cy="1799590"/>
                  <wp:effectExtent l="0" t="0" r="0" b="0"/>
                  <wp:wrapSquare wrapText="bothSides"/>
                  <wp:docPr id="1304390041" name="Picture 17" descr="C:\Users\aruvlv\Desktop\Darbo grupe transportas\Foto\IMG_6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aruvlv\Desktop\Darbo grupe transportas\Foto\IMG_6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2965" w:rsidRPr="00E76FAA" w14:paraId="2C4164A9" w14:textId="77777777" w:rsidTr="006D01D0">
        <w:trPr>
          <w:trHeight w:val="2828"/>
        </w:trPr>
        <w:tc>
          <w:tcPr>
            <w:tcW w:w="1100" w:type="dxa"/>
          </w:tcPr>
          <w:p w14:paraId="79B38E4C" w14:textId="6A678199" w:rsidR="00B22965" w:rsidRPr="00260822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260822">
              <w:rPr>
                <w:rFonts w:ascii="Arial" w:hAnsi="Arial" w:cs="Arial"/>
                <w:sz w:val="20"/>
                <w:szCs w:val="20"/>
              </w:rPr>
              <w:lastRenderedPageBreak/>
              <w:t>3.</w:t>
            </w: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7B2DCE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404" w:type="dxa"/>
          </w:tcPr>
          <w:p w14:paraId="7866EF2B" w14:textId="55877470" w:rsidR="00B22965" w:rsidRPr="00E76FAA" w:rsidRDefault="00B22965" w:rsidP="007957E1">
            <w:pPr>
              <w:tabs>
                <w:tab w:val="left" w:pos="1134"/>
              </w:tabs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Kairiojo šono krovinių skyriaus vaizdas</w:t>
            </w:r>
          </w:p>
        </w:tc>
        <w:tc>
          <w:tcPr>
            <w:tcW w:w="6277" w:type="dxa"/>
          </w:tcPr>
          <w:p w14:paraId="12C04EBF" w14:textId="77777777" w:rsidR="00B22965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9C192E" wp14:editId="397EBD5F">
                  <wp:extent cx="3391786" cy="1832085"/>
                  <wp:effectExtent l="0" t="0" r="0" b="0"/>
                  <wp:docPr id="1136101951" name="Paveikslėlis 113610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1856" cy="184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F244AD" w14:textId="7699BAB1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33C02D" wp14:editId="326066F3">
                  <wp:extent cx="3327991" cy="2420891"/>
                  <wp:effectExtent l="0" t="0" r="6350" b="0"/>
                  <wp:docPr id="1437387723" name="Paveikslėlis 1437387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654" cy="243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2965" w:rsidRPr="00E76FAA" w14:paraId="3E0BC6DF" w14:textId="77777777" w:rsidTr="006D01D0">
        <w:trPr>
          <w:trHeight w:val="2828"/>
        </w:trPr>
        <w:tc>
          <w:tcPr>
            <w:tcW w:w="1100" w:type="dxa"/>
          </w:tcPr>
          <w:p w14:paraId="40A2D6B7" w14:textId="7F77633E" w:rsidR="00B22965" w:rsidRPr="00260822" w:rsidRDefault="00B22965" w:rsidP="002243E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</w:t>
            </w:r>
            <w:r w:rsidR="007B2DCE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404" w:type="dxa"/>
          </w:tcPr>
          <w:p w14:paraId="42140B70" w14:textId="3C3D5994" w:rsidR="00B22965" w:rsidRPr="00E76FAA" w:rsidRDefault="00B22965" w:rsidP="007957E1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Laikikių montavimo būdai</w:t>
            </w:r>
          </w:p>
        </w:tc>
        <w:tc>
          <w:tcPr>
            <w:tcW w:w="6277" w:type="dxa"/>
          </w:tcPr>
          <w:p w14:paraId="1607A32E" w14:textId="26CA835D" w:rsidR="00B22965" w:rsidRPr="00E76FAA" w:rsidRDefault="00B22965" w:rsidP="008A7F78">
            <w:pPr>
              <w:jc w:val="both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1E4B32" wp14:editId="1F3790C9">
                  <wp:extent cx="2504661" cy="3744224"/>
                  <wp:effectExtent l="0" t="0" r="0" b="8890"/>
                  <wp:docPr id="1278986315" name="Paveikslėlis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B8FC95-AD82-4A25-AE4D-CD8A7C5C41F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aveikslėlis 3">
                            <a:extLst>
                              <a:ext uri="{FF2B5EF4-FFF2-40B4-BE49-F238E27FC236}">
                                <a16:creationId xmlns:a16="http://schemas.microsoft.com/office/drawing/2014/main" id="{03B8FC95-AD82-4A25-AE4D-CD8A7C5C41F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922" cy="3756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206242" w14:textId="77777777" w:rsidR="00C21A9B" w:rsidRPr="00E76FAA" w:rsidRDefault="00C21A9B" w:rsidP="00643EB1">
      <w:pPr>
        <w:tabs>
          <w:tab w:val="left" w:pos="851"/>
        </w:tabs>
        <w:spacing w:after="0" w:line="240" w:lineRule="auto"/>
        <w:rPr>
          <w:rFonts w:ascii="Arial" w:hAnsi="Arial" w:cs="Arial"/>
          <w:sz w:val="20"/>
          <w:szCs w:val="20"/>
        </w:rPr>
      </w:pPr>
    </w:p>
    <w:p w14:paraId="7DBD9D46" w14:textId="235E94EC" w:rsidR="00F87982" w:rsidRPr="00E76FAA" w:rsidRDefault="00F87982" w:rsidP="00653911">
      <w:pPr>
        <w:pStyle w:val="Sraopastraipa"/>
        <w:numPr>
          <w:ilvl w:val="0"/>
          <w:numId w:val="13"/>
        </w:numPr>
        <w:tabs>
          <w:tab w:val="left" w:pos="851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76FAA">
        <w:rPr>
          <w:rFonts w:ascii="Arial" w:hAnsi="Arial" w:cs="Arial"/>
          <w:b/>
          <w:bCs/>
          <w:sz w:val="20"/>
          <w:szCs w:val="20"/>
        </w:rPr>
        <w:lastRenderedPageBreak/>
        <w:t>Purvasargiai</w:t>
      </w:r>
      <w:r w:rsidRPr="00E76FAA">
        <w:rPr>
          <w:rFonts w:ascii="Arial" w:hAnsi="Arial" w:cs="Arial"/>
          <w:sz w:val="20"/>
          <w:szCs w:val="20"/>
        </w:rPr>
        <w:t xml:space="preserve"> sumontuoti priekinėse ir galinėse automobilio sparno arkose. Purvasa</w:t>
      </w:r>
      <w:r w:rsidR="003841C3" w:rsidRPr="00E76FAA">
        <w:rPr>
          <w:rFonts w:ascii="Arial" w:hAnsi="Arial" w:cs="Arial"/>
          <w:sz w:val="20"/>
          <w:szCs w:val="20"/>
        </w:rPr>
        <w:t>r</w:t>
      </w:r>
      <w:r w:rsidRPr="00E76FAA">
        <w:rPr>
          <w:rFonts w:ascii="Arial" w:hAnsi="Arial" w:cs="Arial"/>
          <w:sz w:val="20"/>
          <w:szCs w:val="20"/>
        </w:rPr>
        <w:t xml:space="preserve">giai pagaminti iš perdirbamo </w:t>
      </w:r>
      <w:proofErr w:type="spellStart"/>
      <w:r w:rsidRPr="00E76FAA">
        <w:rPr>
          <w:rFonts w:ascii="Arial" w:hAnsi="Arial" w:cs="Arial"/>
          <w:color w:val="000000"/>
          <w:sz w:val="20"/>
          <w:szCs w:val="20"/>
          <w:shd w:val="clear" w:color="auto" w:fill="FFFFFF"/>
        </w:rPr>
        <w:t>termoelastoplasto</w:t>
      </w:r>
      <w:proofErr w:type="spellEnd"/>
      <w:r w:rsidRPr="00E76FAA"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(TPE). Atsparūs agresyviems cheminiams junginiams. Atsparūs temperatūrų pokyčiams nuo -50</w:t>
      </w:r>
      <w:r w:rsidRPr="00E76FAA">
        <w:rPr>
          <w:rFonts w:ascii="Arial" w:hAnsi="Arial" w:cs="Arial"/>
          <w:color w:val="000000"/>
          <w:sz w:val="20"/>
          <w:szCs w:val="20"/>
          <w:bdr w:val="none" w:sz="0" w:space="0" w:color="auto" w:frame="1"/>
          <w:shd w:val="clear" w:color="auto" w:fill="FFFFFF"/>
          <w:vertAlign w:val="superscript"/>
        </w:rPr>
        <w:t>o</w:t>
      </w:r>
      <w:r w:rsidRPr="00E76FAA">
        <w:rPr>
          <w:rFonts w:ascii="Arial" w:hAnsi="Arial" w:cs="Arial"/>
          <w:color w:val="000000"/>
          <w:sz w:val="20"/>
          <w:szCs w:val="20"/>
          <w:shd w:val="clear" w:color="auto" w:fill="FFFFFF"/>
        </w:rPr>
        <w:t>C iki +50</w:t>
      </w:r>
      <w:r w:rsidRPr="00E76FAA">
        <w:rPr>
          <w:rFonts w:ascii="Arial" w:hAnsi="Arial" w:cs="Arial"/>
          <w:color w:val="000000"/>
          <w:sz w:val="20"/>
          <w:szCs w:val="20"/>
          <w:bdr w:val="none" w:sz="0" w:space="0" w:color="auto" w:frame="1"/>
          <w:shd w:val="clear" w:color="auto" w:fill="FFFFFF"/>
          <w:vertAlign w:val="superscript"/>
        </w:rPr>
        <w:t>o</w:t>
      </w:r>
      <w:r w:rsidRPr="00E76FAA">
        <w:rPr>
          <w:rFonts w:ascii="Arial" w:hAnsi="Arial" w:cs="Arial"/>
          <w:color w:val="000000"/>
          <w:sz w:val="20"/>
          <w:szCs w:val="20"/>
          <w:shd w:val="clear" w:color="auto" w:fill="FFFFFF"/>
        </w:rPr>
        <w:t>C. Atsparūs ultravioletinių spindulių poveikiui. Elastingi visose temperatūrose.</w:t>
      </w:r>
    </w:p>
    <w:p w14:paraId="02E98A2D" w14:textId="6357B706" w:rsidR="00F87982" w:rsidRPr="00E76FAA" w:rsidRDefault="00F87982" w:rsidP="00AF158F">
      <w:pPr>
        <w:spacing w:after="160" w:line="259" w:lineRule="auto"/>
        <w:rPr>
          <w:rFonts w:ascii="Arial" w:hAnsi="Arial" w:cs="Arial"/>
          <w:b/>
          <w:sz w:val="20"/>
          <w:szCs w:val="20"/>
        </w:rPr>
      </w:pPr>
    </w:p>
    <w:p w14:paraId="1010814D" w14:textId="5691FBCE" w:rsidR="00D113CC" w:rsidRPr="00E76FAA" w:rsidRDefault="00D113CC" w:rsidP="002E1A29">
      <w:pPr>
        <w:pStyle w:val="Sraopastraipa"/>
        <w:numPr>
          <w:ilvl w:val="0"/>
          <w:numId w:val="13"/>
        </w:numPr>
        <w:spacing w:after="160" w:line="259" w:lineRule="auto"/>
        <w:rPr>
          <w:rFonts w:ascii="Arial" w:hAnsi="Arial" w:cs="Arial"/>
          <w:b/>
          <w:bCs/>
          <w:sz w:val="20"/>
          <w:szCs w:val="20"/>
          <w:lang w:eastAsia="en-US"/>
        </w:rPr>
      </w:pPr>
      <w:bookmarkStart w:id="2" w:name="_Hlk126852260"/>
      <w:r w:rsidRPr="00E76FAA">
        <w:rPr>
          <w:rFonts w:ascii="Arial" w:hAnsi="Arial" w:cs="Arial"/>
          <w:b/>
          <w:bCs/>
          <w:sz w:val="20"/>
          <w:szCs w:val="20"/>
          <w:lang w:eastAsia="en-US"/>
        </w:rPr>
        <w:t>Stogo bagažinės arba stogo skersinių reikalavimai</w:t>
      </w:r>
    </w:p>
    <w:tbl>
      <w:tblPr>
        <w:tblStyle w:val="Lentelstinklelis"/>
        <w:tblW w:w="0" w:type="auto"/>
        <w:tblInd w:w="-5" w:type="dxa"/>
        <w:tblLook w:val="04A0" w:firstRow="1" w:lastRow="0" w:firstColumn="1" w:lastColumn="0" w:noHBand="0" w:noVBand="1"/>
      </w:tblPr>
      <w:tblGrid>
        <w:gridCol w:w="564"/>
        <w:gridCol w:w="4020"/>
        <w:gridCol w:w="5049"/>
      </w:tblGrid>
      <w:tr w:rsidR="00E76FAA" w14:paraId="7BA9AA4E" w14:textId="77777777" w:rsidTr="00B8156E">
        <w:trPr>
          <w:trHeight w:val="5471"/>
        </w:trPr>
        <w:tc>
          <w:tcPr>
            <w:tcW w:w="567" w:type="dxa"/>
          </w:tcPr>
          <w:p w14:paraId="4590E458" w14:textId="3E20E0B8" w:rsidR="00E76FAA" w:rsidRPr="00EE4BC6" w:rsidRDefault="00EE4BC6" w:rsidP="00D113CC">
            <w:pPr>
              <w:pStyle w:val="Sraopastraipa"/>
              <w:ind w:left="0"/>
              <w:rPr>
                <w:rFonts w:ascii="Arial" w:hAnsi="Arial" w:cs="Arial"/>
                <w:sz w:val="20"/>
                <w:szCs w:val="20"/>
              </w:rPr>
            </w:pPr>
            <w:r w:rsidRPr="00EE4BC6">
              <w:rPr>
                <w:rFonts w:ascii="Arial" w:hAnsi="Arial" w:cs="Arial"/>
                <w:sz w:val="20"/>
                <w:szCs w:val="20"/>
              </w:rPr>
              <w:t>5.1.</w:t>
            </w:r>
          </w:p>
        </w:tc>
        <w:tc>
          <w:tcPr>
            <w:tcW w:w="4536" w:type="dxa"/>
          </w:tcPr>
          <w:p w14:paraId="3C7154F5" w14:textId="5C7CD489" w:rsidR="003F0F77" w:rsidRPr="003F0F77" w:rsidRDefault="003F0F77" w:rsidP="003F0F77">
            <w:pPr>
              <w:pStyle w:val="Sraopastraipa"/>
              <w:spacing w:after="0" w:line="240" w:lineRule="auto"/>
              <w:ind w:left="0"/>
              <w:jc w:val="both"/>
              <w:rPr>
                <w:rFonts w:ascii="Arial" w:hAnsi="Arial" w:cs="Arial"/>
                <w:sz w:val="20"/>
                <w:szCs w:val="20"/>
                <w:lang w:eastAsia="en-US"/>
              </w:rPr>
            </w:pPr>
            <w:r w:rsidRPr="003F0F77">
              <w:rPr>
                <w:rFonts w:ascii="Arial" w:hAnsi="Arial" w:cs="Arial"/>
                <w:sz w:val="20"/>
                <w:szCs w:val="20"/>
                <w:lang w:eastAsia="en-US"/>
              </w:rPr>
              <w:t xml:space="preserve">Stogo bagažinė arba stogo skersiniai skirti 2 vnt. kopėčių transportavimui. Kopėčių tvirtinimas su prispaudėjais arba diržais, ar kitomis tvirtinimo priemonėmis, užtikrinančiomis saugų kopėčių transportavimą. </w:t>
            </w:r>
          </w:p>
          <w:p w14:paraId="6294DE8E" w14:textId="77777777" w:rsidR="00E76FAA" w:rsidRDefault="00E76FAA" w:rsidP="00D113CC">
            <w:pPr>
              <w:pStyle w:val="Sraopastraipa"/>
              <w:ind w:left="0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530" w:type="dxa"/>
          </w:tcPr>
          <w:p w14:paraId="798D7F0E" w14:textId="77777777" w:rsidR="00E76FAA" w:rsidRDefault="003F0F77" w:rsidP="00D113CC">
            <w:pPr>
              <w:pStyle w:val="Sraopastraipa"/>
              <w:ind w:left="0"/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6E43F524" wp14:editId="4BEB70FA">
                  <wp:extent cx="2643740" cy="2105246"/>
                  <wp:effectExtent l="0" t="0" r="4445" b="9525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aveikslėlis 2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974" cy="21118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2ADE95" w14:textId="1C2289A7" w:rsidR="003F0F77" w:rsidRDefault="003F0F77" w:rsidP="00D113CC">
            <w:pPr>
              <w:pStyle w:val="Sraopastraipa"/>
              <w:ind w:left="0"/>
              <w:rPr>
                <w:rFonts w:ascii="Arial" w:hAnsi="Arial" w:cs="Arial"/>
                <w:sz w:val="20"/>
                <w:szCs w:val="20"/>
                <w:u w:val="single"/>
              </w:rPr>
            </w:pPr>
            <w:r>
              <w:rPr>
                <w:noProof/>
              </w:rPr>
              <w:drawing>
                <wp:inline distT="0" distB="0" distL="0" distR="0" wp14:anchorId="74079492" wp14:editId="61DB9B20">
                  <wp:extent cx="3068955" cy="1241425"/>
                  <wp:effectExtent l="0" t="0" r="0" b="0"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aveikslėlis 3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955" cy="124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9F36BD" w14:textId="77777777" w:rsidR="00D113CC" w:rsidRPr="00E76FAA" w:rsidRDefault="00D113CC" w:rsidP="00D113CC">
      <w:pPr>
        <w:pStyle w:val="Sraopastraipa"/>
        <w:rPr>
          <w:rFonts w:ascii="Arial" w:hAnsi="Arial" w:cs="Arial"/>
          <w:sz w:val="20"/>
          <w:szCs w:val="20"/>
          <w:u w:val="single"/>
        </w:rPr>
      </w:pPr>
    </w:p>
    <w:p w14:paraId="7C8673EB" w14:textId="370DFF1E" w:rsidR="002E1A29" w:rsidRPr="00727C68" w:rsidRDefault="002E1A29" w:rsidP="002E1A29">
      <w:pPr>
        <w:pStyle w:val="Sraopastraipa"/>
        <w:numPr>
          <w:ilvl w:val="0"/>
          <w:numId w:val="13"/>
        </w:numPr>
        <w:spacing w:after="160" w:line="259" w:lineRule="auto"/>
        <w:rPr>
          <w:rFonts w:ascii="Arial" w:hAnsi="Arial" w:cs="Arial"/>
          <w:b/>
          <w:bCs/>
          <w:sz w:val="20"/>
          <w:szCs w:val="20"/>
        </w:rPr>
      </w:pPr>
      <w:r w:rsidRPr="00727C68">
        <w:rPr>
          <w:rFonts w:ascii="Arial" w:hAnsi="Arial" w:cs="Arial"/>
          <w:b/>
          <w:bCs/>
          <w:sz w:val="20"/>
          <w:szCs w:val="20"/>
        </w:rPr>
        <w:t>Kiti reikalavimai</w:t>
      </w:r>
      <w:r w:rsidR="00ED510F">
        <w:rPr>
          <w:rFonts w:ascii="Arial" w:hAnsi="Arial" w:cs="Arial"/>
          <w:b/>
          <w:bCs/>
          <w:sz w:val="20"/>
          <w:szCs w:val="20"/>
        </w:rPr>
        <w:t>.</w:t>
      </w:r>
    </w:p>
    <w:tbl>
      <w:tblPr>
        <w:tblStyle w:val="Lentelstinklelis"/>
        <w:tblW w:w="9918" w:type="dxa"/>
        <w:tblLook w:val="04A0" w:firstRow="1" w:lastRow="0" w:firstColumn="1" w:lastColumn="0" w:noHBand="0" w:noVBand="1"/>
      </w:tblPr>
      <w:tblGrid>
        <w:gridCol w:w="936"/>
        <w:gridCol w:w="3456"/>
        <w:gridCol w:w="5526"/>
      </w:tblGrid>
      <w:tr w:rsidR="002E1A29" w:rsidRPr="00E76FAA" w14:paraId="417C4DD9" w14:textId="77777777" w:rsidTr="00AB1E4A">
        <w:tc>
          <w:tcPr>
            <w:tcW w:w="936" w:type="dxa"/>
          </w:tcPr>
          <w:p w14:paraId="4D19FB6D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Eil. Nr.</w:t>
            </w:r>
          </w:p>
        </w:tc>
        <w:tc>
          <w:tcPr>
            <w:tcW w:w="3756" w:type="dxa"/>
          </w:tcPr>
          <w:p w14:paraId="78CF6494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Aprašymas</w:t>
            </w:r>
          </w:p>
        </w:tc>
        <w:tc>
          <w:tcPr>
            <w:tcW w:w="5226" w:type="dxa"/>
          </w:tcPr>
          <w:p w14:paraId="475275C1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>Nuotrauka</w:t>
            </w:r>
          </w:p>
        </w:tc>
      </w:tr>
      <w:tr w:rsidR="002E1A29" w:rsidRPr="00E76FAA" w14:paraId="1AA9706D" w14:textId="77777777" w:rsidTr="00EE4BC6">
        <w:trPr>
          <w:trHeight w:val="5093"/>
        </w:trPr>
        <w:tc>
          <w:tcPr>
            <w:tcW w:w="936" w:type="dxa"/>
          </w:tcPr>
          <w:p w14:paraId="58C3446A" w14:textId="24537B2A" w:rsidR="002E1A29" w:rsidRPr="00E76FAA" w:rsidRDefault="00EE4BC6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="00727C68">
              <w:rPr>
                <w:rFonts w:ascii="Arial" w:hAnsi="Arial" w:cs="Arial"/>
                <w:sz w:val="20"/>
                <w:szCs w:val="20"/>
              </w:rPr>
              <w:t>.1.</w:t>
            </w:r>
          </w:p>
          <w:p w14:paraId="56247464" w14:textId="77777777" w:rsidR="002E1A29" w:rsidRPr="00E76FAA" w:rsidRDefault="002E1A29" w:rsidP="00AB1E4A">
            <w:pPr>
              <w:pStyle w:val="Sraopastraipa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3756" w:type="dxa"/>
          </w:tcPr>
          <w:p w14:paraId="4F921105" w14:textId="77777777" w:rsidR="002E1A29" w:rsidRPr="00E76FAA" w:rsidRDefault="002E1A29" w:rsidP="00AB1E4A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sz w:val="20"/>
                <w:szCs w:val="20"/>
              </w:rPr>
              <w:t xml:space="preserve">Dviejų durų, keturių sėdimų vietų (arba 2+2) padidinto pravažumo automobilis. Kėbulo tipas </w:t>
            </w:r>
            <w:proofErr w:type="spellStart"/>
            <w:r w:rsidRPr="00E76FAA">
              <w:rPr>
                <w:rFonts w:ascii="Arial" w:hAnsi="Arial" w:cs="Arial"/>
                <w:sz w:val="20"/>
                <w:szCs w:val="20"/>
              </w:rPr>
              <w:t>pick-up</w:t>
            </w:r>
            <w:proofErr w:type="spellEnd"/>
            <w:r w:rsidRPr="00E76FAA">
              <w:rPr>
                <w:rFonts w:ascii="Arial" w:hAnsi="Arial" w:cs="Arial"/>
                <w:sz w:val="20"/>
                <w:szCs w:val="20"/>
              </w:rPr>
              <w:t xml:space="preserve"> su būda (</w:t>
            </w:r>
            <w:proofErr w:type="spellStart"/>
            <w:r w:rsidRPr="00E76FAA">
              <w:rPr>
                <w:rFonts w:ascii="Arial" w:hAnsi="Arial" w:cs="Arial"/>
                <w:sz w:val="20"/>
                <w:szCs w:val="20"/>
              </w:rPr>
              <w:t>hardtop</w:t>
            </w:r>
            <w:proofErr w:type="spellEnd"/>
            <w:r w:rsidRPr="00E76FAA">
              <w:rPr>
                <w:rFonts w:ascii="Arial" w:hAnsi="Arial" w:cs="Arial"/>
                <w:sz w:val="20"/>
                <w:szCs w:val="20"/>
              </w:rPr>
              <w:t>)</w:t>
            </w:r>
          </w:p>
          <w:p w14:paraId="31A3CDDA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26" w:type="dxa"/>
          </w:tcPr>
          <w:p w14:paraId="12D54449" w14:textId="0DC30ED9" w:rsidR="002E1A29" w:rsidRPr="00E76FAA" w:rsidRDefault="00E2252F" w:rsidP="00EE4BC6">
            <w:pPr>
              <w:jc w:val="both"/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</w:pPr>
            <w:r w:rsidRPr="00E2252F">
              <w:rPr>
                <w:rFonts w:ascii="Arial" w:hAnsi="Arial" w:cs="Arial"/>
                <w:noProof/>
                <w:color w:val="44546A" w:themeColor="text2"/>
                <w:sz w:val="20"/>
                <w:szCs w:val="20"/>
              </w:rPr>
              <w:drawing>
                <wp:inline distT="0" distB="0" distL="0" distR="0" wp14:anchorId="0F1D579A" wp14:editId="73B66E55">
                  <wp:extent cx="3363529" cy="1600201"/>
                  <wp:effectExtent l="0" t="0" r="8890" b="0"/>
                  <wp:docPr id="758526988" name="Paveikslėlis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B3E450-6E72-8635-77C5-5C43F890C3D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aveikslėlis 3">
                            <a:extLst>
                              <a:ext uri="{FF2B5EF4-FFF2-40B4-BE49-F238E27FC236}">
                                <a16:creationId xmlns:a16="http://schemas.microsoft.com/office/drawing/2014/main" id="{33B3E450-6E72-8635-77C5-5C43F890C3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3529" cy="160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A29" w:rsidRPr="00E76FAA" w14:paraId="17934D79" w14:textId="77777777" w:rsidTr="00AB1E4A">
        <w:trPr>
          <w:trHeight w:val="2532"/>
        </w:trPr>
        <w:tc>
          <w:tcPr>
            <w:tcW w:w="936" w:type="dxa"/>
          </w:tcPr>
          <w:p w14:paraId="714AB925" w14:textId="5A854021" w:rsidR="002E1A29" w:rsidRPr="00E76FAA" w:rsidRDefault="00EE4BC6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6.</w:t>
            </w:r>
            <w:r w:rsidR="002E1A29" w:rsidRPr="00E76FAA">
              <w:rPr>
                <w:rFonts w:ascii="Arial" w:hAnsi="Arial" w:cs="Arial"/>
                <w:sz w:val="20"/>
                <w:szCs w:val="20"/>
              </w:rPr>
              <w:t xml:space="preserve">2. </w:t>
            </w:r>
          </w:p>
        </w:tc>
        <w:tc>
          <w:tcPr>
            <w:tcW w:w="3756" w:type="dxa"/>
          </w:tcPr>
          <w:p w14:paraId="5AADBF72" w14:textId="77777777" w:rsidR="002E1A29" w:rsidRPr="00E76FAA" w:rsidRDefault="002E1A29" w:rsidP="00AB1E4A">
            <w:pPr>
              <w:spacing w:after="160" w:line="259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Sumontuotas kablys, kuriuo galima tempti priekabą 2,5 tonos svorio;</w:t>
            </w:r>
          </w:p>
          <w:p w14:paraId="56964DC2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26" w:type="dxa"/>
          </w:tcPr>
          <w:p w14:paraId="5F31E10B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63" behindDoc="0" locked="0" layoutInCell="1" allowOverlap="1" wp14:anchorId="42BB0145" wp14:editId="1B2C7E66">
                  <wp:simplePos x="0" y="0"/>
                  <wp:positionH relativeFrom="page">
                    <wp:posOffset>77470</wp:posOffset>
                  </wp:positionH>
                  <wp:positionV relativeFrom="paragraph">
                    <wp:posOffset>189865</wp:posOffset>
                  </wp:positionV>
                  <wp:extent cx="3162300" cy="1343025"/>
                  <wp:effectExtent l="0" t="0" r="0" b="9525"/>
                  <wp:wrapSquare wrapText="bothSides"/>
                  <wp:docPr id="20" name="Picture 20" descr="C:\Users\aruvlv\Desktop\Darbo grupe transportas\Foto - Copy\20160302_131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ruvlv\Desktop\Darbo grupe transportas\Foto - Copy\20160302_131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E1A29" w:rsidRPr="00E76FAA" w14:paraId="497A745A" w14:textId="77777777" w:rsidTr="00AB1E4A">
        <w:trPr>
          <w:trHeight w:val="2911"/>
        </w:trPr>
        <w:tc>
          <w:tcPr>
            <w:tcW w:w="936" w:type="dxa"/>
          </w:tcPr>
          <w:p w14:paraId="090FD2B5" w14:textId="4811D0C6" w:rsidR="002E1A29" w:rsidRPr="00E76FAA" w:rsidRDefault="00EE4BC6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="002E1A29" w:rsidRPr="00E76FAA">
              <w:rPr>
                <w:rFonts w:ascii="Arial" w:hAnsi="Arial" w:cs="Arial"/>
                <w:sz w:val="20"/>
                <w:szCs w:val="20"/>
              </w:rPr>
              <w:t xml:space="preserve">.3. </w:t>
            </w:r>
          </w:p>
        </w:tc>
        <w:tc>
          <w:tcPr>
            <w:tcW w:w="3756" w:type="dxa"/>
          </w:tcPr>
          <w:p w14:paraId="3F1322A0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eastAsia="Calibri" w:hAnsi="Arial" w:cs="Arial"/>
                <w:sz w:val="20"/>
                <w:szCs w:val="20"/>
              </w:rPr>
              <w:t>Automobilyje turi būti įrengta metalinė variklio karterio apsauga;</w:t>
            </w:r>
          </w:p>
          <w:p w14:paraId="5C2428CB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226" w:type="dxa"/>
          </w:tcPr>
          <w:p w14:paraId="723DD753" w14:textId="77777777" w:rsidR="002E1A29" w:rsidRPr="00E76FAA" w:rsidRDefault="002E1A29" w:rsidP="00AB1E4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E76FA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64" behindDoc="0" locked="0" layoutInCell="1" allowOverlap="1" wp14:anchorId="14F9C9BA" wp14:editId="4DBCA0AA">
                  <wp:simplePos x="0" y="0"/>
                  <wp:positionH relativeFrom="margin">
                    <wp:posOffset>21589</wp:posOffset>
                  </wp:positionH>
                  <wp:positionV relativeFrom="margin">
                    <wp:posOffset>90170</wp:posOffset>
                  </wp:positionV>
                  <wp:extent cx="3171825" cy="1704975"/>
                  <wp:effectExtent l="0" t="0" r="9525" b="9525"/>
                  <wp:wrapSquare wrapText="bothSides"/>
                  <wp:docPr id="5" name="Picture 5" descr="http://www.4x4tuning.lt/data/catalog/large/14.1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4x4tuning.lt/data/catalog/large/14.1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9CE7B6E" w14:textId="77777777" w:rsidR="002E1A29" w:rsidRPr="00E76FAA" w:rsidRDefault="002E1A29" w:rsidP="002E1A29">
      <w:pPr>
        <w:pStyle w:val="Sraopastraipa"/>
        <w:tabs>
          <w:tab w:val="left" w:pos="2910"/>
        </w:tabs>
        <w:ind w:left="1364"/>
        <w:rPr>
          <w:rFonts w:ascii="Arial" w:hAnsi="Arial" w:cs="Arial"/>
          <w:b/>
          <w:sz w:val="20"/>
          <w:szCs w:val="20"/>
        </w:rPr>
      </w:pPr>
    </w:p>
    <w:bookmarkEnd w:id="2"/>
    <w:p w14:paraId="37A6D25D" w14:textId="01E69600" w:rsidR="00993146" w:rsidRPr="00820810" w:rsidRDefault="006C058E" w:rsidP="00820810">
      <w:pPr>
        <w:pStyle w:val="prastasiniatinklio"/>
        <w:numPr>
          <w:ilvl w:val="0"/>
          <w:numId w:val="13"/>
        </w:numPr>
        <w:tabs>
          <w:tab w:val="left" w:pos="426"/>
        </w:tabs>
        <w:spacing w:before="0" w:beforeAutospacing="0" w:after="0" w:afterAutospacing="0"/>
        <w:ind w:left="0" w:firstLine="0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Transporto priemonių priėmimo perdavimo metu papildomai perduodama dokumentacija lietuvių kalba: naudojimo instrukcija</w:t>
      </w:r>
      <w:r w:rsidRPr="00820810">
        <w:rPr>
          <w:rFonts w:ascii="Arial" w:hAnsi="Arial" w:cs="Arial"/>
          <w:b/>
          <w:bCs/>
          <w:sz w:val="20"/>
          <w:szCs w:val="20"/>
        </w:rPr>
        <w:t xml:space="preserve"> gervei, papildomo apšvietimo įrangai, kopėčių laikikli</w:t>
      </w:r>
      <w:r>
        <w:rPr>
          <w:rFonts w:ascii="Arial" w:hAnsi="Arial" w:cs="Arial"/>
          <w:b/>
          <w:bCs/>
          <w:sz w:val="20"/>
          <w:szCs w:val="20"/>
        </w:rPr>
        <w:t>ui</w:t>
      </w:r>
      <w:r w:rsidR="00D24540" w:rsidRPr="00820810">
        <w:rPr>
          <w:rFonts w:ascii="Arial" w:hAnsi="Arial" w:cs="Arial"/>
          <w:b/>
          <w:bCs/>
          <w:sz w:val="20"/>
          <w:szCs w:val="20"/>
        </w:rPr>
        <w:t>.</w:t>
      </w:r>
    </w:p>
    <w:sectPr w:rsidR="00993146" w:rsidRPr="00820810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859C1A" w14:textId="77777777" w:rsidR="00E109C6" w:rsidRDefault="00E109C6" w:rsidP="007F1707">
      <w:pPr>
        <w:spacing w:after="0" w:line="240" w:lineRule="auto"/>
      </w:pPr>
      <w:r>
        <w:separator/>
      </w:r>
    </w:p>
  </w:endnote>
  <w:endnote w:type="continuationSeparator" w:id="0">
    <w:p w14:paraId="79CF8F6E" w14:textId="77777777" w:rsidR="00E109C6" w:rsidRDefault="00E109C6" w:rsidP="007F1707">
      <w:pPr>
        <w:spacing w:after="0" w:line="240" w:lineRule="auto"/>
      </w:pPr>
      <w:r>
        <w:continuationSeparator/>
      </w:r>
    </w:p>
  </w:endnote>
  <w:endnote w:type="continuationNotice" w:id="1">
    <w:p w14:paraId="669BD15A" w14:textId="77777777" w:rsidR="00E109C6" w:rsidRDefault="00E109C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AA11C" w14:textId="77777777" w:rsidR="003043AE" w:rsidRDefault="003043AE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91894210"/>
      <w:docPartObj>
        <w:docPartGallery w:val="Page Numbers (Bottom of Page)"/>
        <w:docPartUnique/>
      </w:docPartObj>
    </w:sdtPr>
    <w:sdtEndPr/>
    <w:sdtContent>
      <w:p w14:paraId="2B768FE0" w14:textId="3688E0A5" w:rsidR="00D124E4" w:rsidRDefault="00D124E4">
        <w:pPr>
          <w:pStyle w:val="Por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AA327DF" w14:textId="77777777" w:rsidR="00D124E4" w:rsidRDefault="00D124E4">
    <w:pPr>
      <w:pStyle w:val="Por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9CD86" w14:textId="77777777" w:rsidR="003043AE" w:rsidRDefault="003043AE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EF0E65" w14:textId="77777777" w:rsidR="00E109C6" w:rsidRDefault="00E109C6" w:rsidP="007F1707">
      <w:pPr>
        <w:spacing w:after="0" w:line="240" w:lineRule="auto"/>
      </w:pPr>
      <w:r>
        <w:separator/>
      </w:r>
    </w:p>
  </w:footnote>
  <w:footnote w:type="continuationSeparator" w:id="0">
    <w:p w14:paraId="65BC3F9B" w14:textId="77777777" w:rsidR="00E109C6" w:rsidRDefault="00E109C6" w:rsidP="007F1707">
      <w:pPr>
        <w:spacing w:after="0" w:line="240" w:lineRule="auto"/>
      </w:pPr>
      <w:r>
        <w:continuationSeparator/>
      </w:r>
    </w:p>
  </w:footnote>
  <w:footnote w:type="continuationNotice" w:id="1">
    <w:p w14:paraId="325311FD" w14:textId="77777777" w:rsidR="00E109C6" w:rsidRDefault="00E109C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E7C74" w14:textId="5DB4BDF2" w:rsidR="003043AE" w:rsidRDefault="003043AE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4F795" w14:textId="0EEAB880" w:rsidR="003043AE" w:rsidRDefault="003043AE">
    <w:pPr>
      <w:pStyle w:val="Antrats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17ECA" w14:textId="56BF9602" w:rsidR="003043AE" w:rsidRDefault="003043AE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42FA6"/>
    <w:multiLevelType w:val="multilevel"/>
    <w:tmpl w:val="F6966D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1B1991"/>
    <w:multiLevelType w:val="multilevel"/>
    <w:tmpl w:val="F6966D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EF62BC"/>
    <w:multiLevelType w:val="hybridMultilevel"/>
    <w:tmpl w:val="9FBA32E2"/>
    <w:lvl w:ilvl="0" w:tplc="027A3974">
      <w:start w:val="4"/>
      <w:numFmt w:val="upperRoman"/>
      <w:lvlText w:val="%1."/>
      <w:lvlJc w:val="left"/>
      <w:pPr>
        <w:ind w:left="1364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724" w:hanging="360"/>
      </w:pPr>
    </w:lvl>
    <w:lvl w:ilvl="2" w:tplc="0427001B" w:tentative="1">
      <w:start w:val="1"/>
      <w:numFmt w:val="lowerRoman"/>
      <w:lvlText w:val="%3."/>
      <w:lvlJc w:val="right"/>
      <w:pPr>
        <w:ind w:left="2444" w:hanging="180"/>
      </w:pPr>
    </w:lvl>
    <w:lvl w:ilvl="3" w:tplc="0427000F" w:tentative="1">
      <w:start w:val="1"/>
      <w:numFmt w:val="decimal"/>
      <w:lvlText w:val="%4."/>
      <w:lvlJc w:val="left"/>
      <w:pPr>
        <w:ind w:left="3164" w:hanging="360"/>
      </w:pPr>
    </w:lvl>
    <w:lvl w:ilvl="4" w:tplc="04270019" w:tentative="1">
      <w:start w:val="1"/>
      <w:numFmt w:val="lowerLetter"/>
      <w:lvlText w:val="%5."/>
      <w:lvlJc w:val="left"/>
      <w:pPr>
        <w:ind w:left="3884" w:hanging="360"/>
      </w:pPr>
    </w:lvl>
    <w:lvl w:ilvl="5" w:tplc="0427001B" w:tentative="1">
      <w:start w:val="1"/>
      <w:numFmt w:val="lowerRoman"/>
      <w:lvlText w:val="%6."/>
      <w:lvlJc w:val="right"/>
      <w:pPr>
        <w:ind w:left="4604" w:hanging="180"/>
      </w:pPr>
    </w:lvl>
    <w:lvl w:ilvl="6" w:tplc="0427000F" w:tentative="1">
      <w:start w:val="1"/>
      <w:numFmt w:val="decimal"/>
      <w:lvlText w:val="%7."/>
      <w:lvlJc w:val="left"/>
      <w:pPr>
        <w:ind w:left="5324" w:hanging="360"/>
      </w:pPr>
    </w:lvl>
    <w:lvl w:ilvl="7" w:tplc="04270019" w:tentative="1">
      <w:start w:val="1"/>
      <w:numFmt w:val="lowerLetter"/>
      <w:lvlText w:val="%8."/>
      <w:lvlJc w:val="left"/>
      <w:pPr>
        <w:ind w:left="6044" w:hanging="360"/>
      </w:pPr>
    </w:lvl>
    <w:lvl w:ilvl="8" w:tplc="0427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 w15:restartNumberingAfterBreak="0">
    <w:nsid w:val="061E511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96933F2"/>
    <w:multiLevelType w:val="multilevel"/>
    <w:tmpl w:val="2D2C7D4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A4B1082"/>
    <w:multiLevelType w:val="hybridMultilevel"/>
    <w:tmpl w:val="8B2212D6"/>
    <w:lvl w:ilvl="0" w:tplc="70ACF182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363" w:hanging="360"/>
      </w:pPr>
    </w:lvl>
    <w:lvl w:ilvl="2" w:tplc="0427001B" w:tentative="1">
      <w:start w:val="1"/>
      <w:numFmt w:val="lowerRoman"/>
      <w:lvlText w:val="%3."/>
      <w:lvlJc w:val="right"/>
      <w:pPr>
        <w:ind w:left="2083" w:hanging="180"/>
      </w:pPr>
    </w:lvl>
    <w:lvl w:ilvl="3" w:tplc="0427000F" w:tentative="1">
      <w:start w:val="1"/>
      <w:numFmt w:val="decimal"/>
      <w:lvlText w:val="%4."/>
      <w:lvlJc w:val="left"/>
      <w:pPr>
        <w:ind w:left="2803" w:hanging="360"/>
      </w:pPr>
    </w:lvl>
    <w:lvl w:ilvl="4" w:tplc="04270019" w:tentative="1">
      <w:start w:val="1"/>
      <w:numFmt w:val="lowerLetter"/>
      <w:lvlText w:val="%5."/>
      <w:lvlJc w:val="left"/>
      <w:pPr>
        <w:ind w:left="3523" w:hanging="360"/>
      </w:pPr>
    </w:lvl>
    <w:lvl w:ilvl="5" w:tplc="0427001B" w:tentative="1">
      <w:start w:val="1"/>
      <w:numFmt w:val="lowerRoman"/>
      <w:lvlText w:val="%6."/>
      <w:lvlJc w:val="right"/>
      <w:pPr>
        <w:ind w:left="4243" w:hanging="180"/>
      </w:pPr>
    </w:lvl>
    <w:lvl w:ilvl="6" w:tplc="0427000F" w:tentative="1">
      <w:start w:val="1"/>
      <w:numFmt w:val="decimal"/>
      <w:lvlText w:val="%7."/>
      <w:lvlJc w:val="left"/>
      <w:pPr>
        <w:ind w:left="4963" w:hanging="360"/>
      </w:pPr>
    </w:lvl>
    <w:lvl w:ilvl="7" w:tplc="04270019" w:tentative="1">
      <w:start w:val="1"/>
      <w:numFmt w:val="lowerLetter"/>
      <w:lvlText w:val="%8."/>
      <w:lvlJc w:val="left"/>
      <w:pPr>
        <w:ind w:left="5683" w:hanging="360"/>
      </w:pPr>
    </w:lvl>
    <w:lvl w:ilvl="8" w:tplc="0427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" w15:restartNumberingAfterBreak="0">
    <w:nsid w:val="0A9412CF"/>
    <w:multiLevelType w:val="multilevel"/>
    <w:tmpl w:val="526423B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u w:val="single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7" w15:restartNumberingAfterBreak="0">
    <w:nsid w:val="0B9A33F7"/>
    <w:multiLevelType w:val="hybridMultilevel"/>
    <w:tmpl w:val="C76C3476"/>
    <w:lvl w:ilvl="0" w:tplc="3B601BAA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D33D16"/>
    <w:multiLevelType w:val="multilevel"/>
    <w:tmpl w:val="71206C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24A598E"/>
    <w:multiLevelType w:val="hybridMultilevel"/>
    <w:tmpl w:val="D9D8CD7E"/>
    <w:lvl w:ilvl="0" w:tplc="279C1138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3C940CE"/>
    <w:multiLevelType w:val="multilevel"/>
    <w:tmpl w:val="C584FB7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  <w:b w:val="0"/>
      </w:rPr>
    </w:lvl>
  </w:abstractNum>
  <w:abstractNum w:abstractNumId="11" w15:restartNumberingAfterBreak="0">
    <w:nsid w:val="172175A1"/>
    <w:multiLevelType w:val="hybridMultilevel"/>
    <w:tmpl w:val="AC6C152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9542A9"/>
    <w:multiLevelType w:val="multilevel"/>
    <w:tmpl w:val="E7F42CB6"/>
    <w:lvl w:ilvl="0">
      <w:start w:val="3"/>
      <w:numFmt w:val="decimal"/>
      <w:lvlText w:val="%1."/>
      <w:lvlJc w:val="left"/>
      <w:pPr>
        <w:ind w:left="400" w:hanging="400"/>
      </w:pPr>
      <w:rPr>
        <w:rFonts w:hint="default"/>
        <w:b w:val="0"/>
        <w:u w:val="single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u w:val="single"/>
      </w:rPr>
    </w:lvl>
    <w:lvl w:ilvl="2">
      <w:start w:val="1"/>
      <w:numFmt w:val="decimal"/>
      <w:lvlText w:val="%1.%2.%3."/>
      <w:lvlJc w:val="left"/>
      <w:pPr>
        <w:ind w:left="861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  <w:u w:val="single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 w:val="0"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 w:val="0"/>
        <w:u w:val="single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 w:val="0"/>
        <w:u w:val="single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 w:val="0"/>
        <w:u w:val="single"/>
      </w:rPr>
    </w:lvl>
  </w:abstractNum>
  <w:abstractNum w:abstractNumId="13" w15:restartNumberingAfterBreak="0">
    <w:nsid w:val="193A705E"/>
    <w:multiLevelType w:val="multilevel"/>
    <w:tmpl w:val="420C4D84"/>
    <w:lvl w:ilvl="0">
      <w:start w:val="2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4" w15:restartNumberingAfterBreak="0">
    <w:nsid w:val="1F2572D4"/>
    <w:multiLevelType w:val="multilevel"/>
    <w:tmpl w:val="50AC46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isLgl/>
      <w:lvlText w:val="%2."/>
      <w:lvlJc w:val="left"/>
      <w:pPr>
        <w:ind w:left="720" w:hanging="720"/>
      </w:pPr>
      <w:rPr>
        <w:rFonts w:ascii="Arial" w:eastAsia="Times New Roman" w:hAnsi="Arial" w:cs="Arial"/>
        <w:b w:val="0"/>
        <w:bCs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  <w:bCs/>
      </w:rPr>
    </w:lvl>
    <w:lvl w:ilvl="3">
      <w:start w:val="1"/>
      <w:numFmt w:val="decimal"/>
      <w:isLgl/>
      <w:lvlText w:val="%1.%2.%3.%4."/>
      <w:lvlJc w:val="left"/>
      <w:pPr>
        <w:ind w:left="5172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6536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826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9624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1348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2712" w:hanging="1800"/>
      </w:pPr>
      <w:rPr>
        <w:rFonts w:hint="default"/>
        <w:b/>
      </w:rPr>
    </w:lvl>
  </w:abstractNum>
  <w:abstractNum w:abstractNumId="15" w15:restartNumberingAfterBreak="0">
    <w:nsid w:val="1F2E51DD"/>
    <w:multiLevelType w:val="multilevel"/>
    <w:tmpl w:val="1758DC8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91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16" w15:restartNumberingAfterBreak="0">
    <w:nsid w:val="1F890552"/>
    <w:multiLevelType w:val="hybridMultilevel"/>
    <w:tmpl w:val="A6A4601C"/>
    <w:lvl w:ilvl="0" w:tplc="F398AB9A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</w:rPr>
    </w:lvl>
    <w:lvl w:ilvl="1" w:tplc="04270019" w:tentative="1">
      <w:start w:val="1"/>
      <w:numFmt w:val="lowerLetter"/>
      <w:lvlText w:val="%2."/>
      <w:lvlJc w:val="left"/>
      <w:pPr>
        <w:ind w:left="1724" w:hanging="360"/>
      </w:pPr>
    </w:lvl>
    <w:lvl w:ilvl="2" w:tplc="0427001B" w:tentative="1">
      <w:start w:val="1"/>
      <w:numFmt w:val="lowerRoman"/>
      <w:lvlText w:val="%3."/>
      <w:lvlJc w:val="right"/>
      <w:pPr>
        <w:ind w:left="2444" w:hanging="180"/>
      </w:pPr>
    </w:lvl>
    <w:lvl w:ilvl="3" w:tplc="0427000F" w:tentative="1">
      <w:start w:val="1"/>
      <w:numFmt w:val="decimal"/>
      <w:lvlText w:val="%4."/>
      <w:lvlJc w:val="left"/>
      <w:pPr>
        <w:ind w:left="3164" w:hanging="360"/>
      </w:pPr>
    </w:lvl>
    <w:lvl w:ilvl="4" w:tplc="04270019" w:tentative="1">
      <w:start w:val="1"/>
      <w:numFmt w:val="lowerLetter"/>
      <w:lvlText w:val="%5."/>
      <w:lvlJc w:val="left"/>
      <w:pPr>
        <w:ind w:left="3884" w:hanging="360"/>
      </w:pPr>
    </w:lvl>
    <w:lvl w:ilvl="5" w:tplc="0427001B" w:tentative="1">
      <w:start w:val="1"/>
      <w:numFmt w:val="lowerRoman"/>
      <w:lvlText w:val="%6."/>
      <w:lvlJc w:val="right"/>
      <w:pPr>
        <w:ind w:left="4604" w:hanging="180"/>
      </w:pPr>
    </w:lvl>
    <w:lvl w:ilvl="6" w:tplc="0427000F" w:tentative="1">
      <w:start w:val="1"/>
      <w:numFmt w:val="decimal"/>
      <w:lvlText w:val="%7."/>
      <w:lvlJc w:val="left"/>
      <w:pPr>
        <w:ind w:left="5324" w:hanging="360"/>
      </w:pPr>
    </w:lvl>
    <w:lvl w:ilvl="7" w:tplc="04270019" w:tentative="1">
      <w:start w:val="1"/>
      <w:numFmt w:val="lowerLetter"/>
      <w:lvlText w:val="%8."/>
      <w:lvlJc w:val="left"/>
      <w:pPr>
        <w:ind w:left="6044" w:hanging="360"/>
      </w:pPr>
    </w:lvl>
    <w:lvl w:ilvl="8" w:tplc="0427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21881B3D"/>
    <w:multiLevelType w:val="hybridMultilevel"/>
    <w:tmpl w:val="4F782AF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2014192"/>
    <w:multiLevelType w:val="hybridMultilevel"/>
    <w:tmpl w:val="6108FB9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8E1E2D"/>
    <w:multiLevelType w:val="hybridMultilevel"/>
    <w:tmpl w:val="FBD6D85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D74F36"/>
    <w:multiLevelType w:val="multilevel"/>
    <w:tmpl w:val="25DCAEF0"/>
    <w:lvl w:ilvl="0">
      <w:start w:val="8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  <w:b w:val="0"/>
        <w:bCs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  <w:bCs/>
      </w:rPr>
    </w:lvl>
    <w:lvl w:ilvl="3">
      <w:start w:val="1"/>
      <w:numFmt w:val="decimal"/>
      <w:isLgl/>
      <w:lvlText w:val="%1.%2.%3.%4."/>
      <w:lvlJc w:val="left"/>
      <w:pPr>
        <w:ind w:left="5172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6536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826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9624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1348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2712" w:hanging="1800"/>
      </w:pPr>
      <w:rPr>
        <w:rFonts w:hint="default"/>
        <w:b/>
      </w:rPr>
    </w:lvl>
  </w:abstractNum>
  <w:abstractNum w:abstractNumId="21" w15:restartNumberingAfterBreak="0">
    <w:nsid w:val="33895518"/>
    <w:multiLevelType w:val="multilevel"/>
    <w:tmpl w:val="60BC6C36"/>
    <w:lvl w:ilvl="0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</w:rPr>
    </w:lvl>
  </w:abstractNum>
  <w:abstractNum w:abstractNumId="22" w15:restartNumberingAfterBreak="0">
    <w:nsid w:val="4331767D"/>
    <w:multiLevelType w:val="hybridMultilevel"/>
    <w:tmpl w:val="42CE6C58"/>
    <w:lvl w:ilvl="0" w:tplc="DDC09C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652F67"/>
    <w:multiLevelType w:val="multilevel"/>
    <w:tmpl w:val="11B81E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 w:val="0"/>
        <w:bCs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b w:val="0"/>
        <w:bCs/>
      </w:rPr>
    </w:lvl>
    <w:lvl w:ilvl="3">
      <w:start w:val="1"/>
      <w:numFmt w:val="decimal"/>
      <w:isLgl/>
      <w:lvlText w:val="%1.%2.%3.%4."/>
      <w:lvlJc w:val="left"/>
      <w:pPr>
        <w:ind w:left="5172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6536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826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9624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1348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2712" w:hanging="1800"/>
      </w:pPr>
      <w:rPr>
        <w:rFonts w:hint="default"/>
        <w:b/>
      </w:rPr>
    </w:lvl>
  </w:abstractNum>
  <w:abstractNum w:abstractNumId="24" w15:restartNumberingAfterBreak="0">
    <w:nsid w:val="45673C10"/>
    <w:multiLevelType w:val="hybridMultilevel"/>
    <w:tmpl w:val="E69A3108"/>
    <w:lvl w:ilvl="0" w:tplc="50D4651C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67B314B"/>
    <w:multiLevelType w:val="multilevel"/>
    <w:tmpl w:val="A2E0FE5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6" w15:restartNumberingAfterBreak="0">
    <w:nsid w:val="49312639"/>
    <w:multiLevelType w:val="hybridMultilevel"/>
    <w:tmpl w:val="3902503E"/>
    <w:lvl w:ilvl="0" w:tplc="EDCC4958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FE1164"/>
    <w:multiLevelType w:val="multilevel"/>
    <w:tmpl w:val="99A288EE"/>
    <w:lvl w:ilvl="0">
      <w:start w:val="3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32" w:hanging="1800"/>
      </w:pPr>
      <w:rPr>
        <w:rFonts w:hint="default"/>
      </w:rPr>
    </w:lvl>
  </w:abstractNum>
  <w:abstractNum w:abstractNumId="28" w15:restartNumberingAfterBreak="0">
    <w:nsid w:val="4DC53C3F"/>
    <w:multiLevelType w:val="multilevel"/>
    <w:tmpl w:val="1758DC8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29" w15:restartNumberingAfterBreak="0">
    <w:nsid w:val="59043676"/>
    <w:multiLevelType w:val="hybridMultilevel"/>
    <w:tmpl w:val="4B0A450E"/>
    <w:lvl w:ilvl="0" w:tplc="8D3EEA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981AFF"/>
    <w:multiLevelType w:val="hybridMultilevel"/>
    <w:tmpl w:val="C8D419FA"/>
    <w:lvl w:ilvl="0" w:tplc="EB7A5ADE">
      <w:start w:val="1"/>
      <w:numFmt w:val="decimal"/>
      <w:lvlText w:val="%1."/>
      <w:lvlJc w:val="left"/>
      <w:pPr>
        <w:ind w:left="927" w:hanging="360"/>
      </w:pPr>
      <w:rPr>
        <w:rFonts w:hint="default"/>
        <w:b/>
        <w:bCs w:val="0"/>
      </w:rPr>
    </w:lvl>
    <w:lvl w:ilvl="1" w:tplc="04270019">
      <w:start w:val="1"/>
      <w:numFmt w:val="lowerLetter"/>
      <w:lvlText w:val="%2."/>
      <w:lvlJc w:val="left"/>
      <w:pPr>
        <w:ind w:left="-621" w:hanging="360"/>
      </w:pPr>
    </w:lvl>
    <w:lvl w:ilvl="2" w:tplc="0427001B">
      <w:start w:val="1"/>
      <w:numFmt w:val="lowerRoman"/>
      <w:lvlText w:val="%3."/>
      <w:lvlJc w:val="right"/>
      <w:pPr>
        <w:ind w:left="99" w:hanging="180"/>
      </w:pPr>
    </w:lvl>
    <w:lvl w:ilvl="3" w:tplc="0427000F" w:tentative="1">
      <w:start w:val="1"/>
      <w:numFmt w:val="decimal"/>
      <w:lvlText w:val="%4."/>
      <w:lvlJc w:val="left"/>
      <w:pPr>
        <w:ind w:left="819" w:hanging="360"/>
      </w:pPr>
    </w:lvl>
    <w:lvl w:ilvl="4" w:tplc="04270019" w:tentative="1">
      <w:start w:val="1"/>
      <w:numFmt w:val="lowerLetter"/>
      <w:lvlText w:val="%5."/>
      <w:lvlJc w:val="left"/>
      <w:pPr>
        <w:ind w:left="1539" w:hanging="360"/>
      </w:pPr>
    </w:lvl>
    <w:lvl w:ilvl="5" w:tplc="0427001B" w:tentative="1">
      <w:start w:val="1"/>
      <w:numFmt w:val="lowerRoman"/>
      <w:lvlText w:val="%6."/>
      <w:lvlJc w:val="right"/>
      <w:pPr>
        <w:ind w:left="2259" w:hanging="180"/>
      </w:pPr>
    </w:lvl>
    <w:lvl w:ilvl="6" w:tplc="0427000F" w:tentative="1">
      <w:start w:val="1"/>
      <w:numFmt w:val="decimal"/>
      <w:lvlText w:val="%7."/>
      <w:lvlJc w:val="left"/>
      <w:pPr>
        <w:ind w:left="2979" w:hanging="360"/>
      </w:pPr>
    </w:lvl>
    <w:lvl w:ilvl="7" w:tplc="04270019" w:tentative="1">
      <w:start w:val="1"/>
      <w:numFmt w:val="lowerLetter"/>
      <w:lvlText w:val="%8."/>
      <w:lvlJc w:val="left"/>
      <w:pPr>
        <w:ind w:left="3699" w:hanging="360"/>
      </w:pPr>
    </w:lvl>
    <w:lvl w:ilvl="8" w:tplc="0427001B" w:tentative="1">
      <w:start w:val="1"/>
      <w:numFmt w:val="lowerRoman"/>
      <w:lvlText w:val="%9."/>
      <w:lvlJc w:val="right"/>
      <w:pPr>
        <w:ind w:left="4419" w:hanging="180"/>
      </w:pPr>
    </w:lvl>
  </w:abstractNum>
  <w:abstractNum w:abstractNumId="31" w15:restartNumberingAfterBreak="0">
    <w:nsid w:val="5F242AA4"/>
    <w:multiLevelType w:val="multilevel"/>
    <w:tmpl w:val="1758DC8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04" w:hanging="1440"/>
      </w:pPr>
      <w:rPr>
        <w:rFonts w:hint="default"/>
      </w:rPr>
    </w:lvl>
  </w:abstractNum>
  <w:abstractNum w:abstractNumId="32" w15:restartNumberingAfterBreak="0">
    <w:nsid w:val="61D90D7C"/>
    <w:multiLevelType w:val="hybridMultilevel"/>
    <w:tmpl w:val="8EB64200"/>
    <w:lvl w:ilvl="0" w:tplc="5246B98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3F03ABD"/>
    <w:multiLevelType w:val="multilevel"/>
    <w:tmpl w:val="B85AF77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sz w:val="22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  <w:bCs/>
        <w:sz w:val="20"/>
        <w:szCs w:val="2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sz w:val="22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sz w:val="22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sz w:val="22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sz w:val="22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sz w:val="22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sz w:val="22"/>
      </w:rPr>
    </w:lvl>
  </w:abstractNum>
  <w:abstractNum w:abstractNumId="34" w15:restartNumberingAfterBreak="0">
    <w:nsid w:val="64670380"/>
    <w:multiLevelType w:val="hybridMultilevel"/>
    <w:tmpl w:val="10282DA6"/>
    <w:lvl w:ilvl="0" w:tplc="8D5A3A56">
      <w:start w:val="4"/>
      <w:numFmt w:val="upperRoman"/>
      <w:lvlText w:val="%1."/>
      <w:lvlJc w:val="left"/>
      <w:pPr>
        <w:ind w:left="1364" w:hanging="720"/>
      </w:pPr>
      <w:rPr>
        <w:rFonts w:hint="default"/>
        <w:b/>
        <w:bCs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B009AB"/>
    <w:multiLevelType w:val="multilevel"/>
    <w:tmpl w:val="422AA842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32" w:hanging="1800"/>
      </w:pPr>
      <w:rPr>
        <w:rFonts w:hint="default"/>
      </w:rPr>
    </w:lvl>
  </w:abstractNum>
  <w:abstractNum w:abstractNumId="36" w15:restartNumberingAfterBreak="0">
    <w:nsid w:val="65F5277E"/>
    <w:multiLevelType w:val="hybridMultilevel"/>
    <w:tmpl w:val="81ECD28A"/>
    <w:lvl w:ilvl="0" w:tplc="3B88445A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5F45547"/>
    <w:multiLevelType w:val="multilevel"/>
    <w:tmpl w:val="ABDEED2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32" w:hanging="1800"/>
      </w:pPr>
      <w:rPr>
        <w:rFonts w:hint="default"/>
      </w:rPr>
    </w:lvl>
  </w:abstractNum>
  <w:abstractNum w:abstractNumId="38" w15:restartNumberingAfterBreak="0">
    <w:nsid w:val="79A27EF8"/>
    <w:multiLevelType w:val="multilevel"/>
    <w:tmpl w:val="BF5E288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136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9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4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32" w:hanging="1800"/>
      </w:pPr>
      <w:rPr>
        <w:rFonts w:hint="default"/>
      </w:rPr>
    </w:lvl>
  </w:abstractNum>
  <w:abstractNum w:abstractNumId="39" w15:restartNumberingAfterBreak="0">
    <w:nsid w:val="7B583802"/>
    <w:multiLevelType w:val="multilevel"/>
    <w:tmpl w:val="C5028D64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7CF052EA"/>
    <w:multiLevelType w:val="multilevel"/>
    <w:tmpl w:val="8ED2AB8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7EB54176"/>
    <w:multiLevelType w:val="hybridMultilevel"/>
    <w:tmpl w:val="19F8B990"/>
    <w:lvl w:ilvl="0" w:tplc="BC5A4C94">
      <w:start w:val="3"/>
      <w:numFmt w:val="bullet"/>
      <w:lvlText w:val=""/>
      <w:lvlJc w:val="left"/>
      <w:pPr>
        <w:ind w:left="1004" w:hanging="360"/>
      </w:pPr>
      <w:rPr>
        <w:rFonts w:ascii="Symbol" w:eastAsia="Times New Roman" w:hAnsi="Symbol" w:cs="Arial" w:hint="default"/>
      </w:rPr>
    </w:lvl>
    <w:lvl w:ilvl="1" w:tplc="042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1196776027">
    <w:abstractNumId w:val="35"/>
  </w:num>
  <w:num w:numId="2" w16cid:durableId="29192420">
    <w:abstractNumId w:val="17"/>
  </w:num>
  <w:num w:numId="3" w16cid:durableId="1486123113">
    <w:abstractNumId w:val="18"/>
  </w:num>
  <w:num w:numId="4" w16cid:durableId="1829781367">
    <w:abstractNumId w:val="28"/>
  </w:num>
  <w:num w:numId="5" w16cid:durableId="1333337544">
    <w:abstractNumId w:val="15"/>
  </w:num>
  <w:num w:numId="6" w16cid:durableId="1337659562">
    <w:abstractNumId w:val="24"/>
  </w:num>
  <w:num w:numId="7" w16cid:durableId="21439226">
    <w:abstractNumId w:val="31"/>
  </w:num>
  <w:num w:numId="8" w16cid:durableId="430513352">
    <w:abstractNumId w:val="6"/>
  </w:num>
  <w:num w:numId="9" w16cid:durableId="1748259097">
    <w:abstractNumId w:val="41"/>
  </w:num>
  <w:num w:numId="10" w16cid:durableId="1230381267">
    <w:abstractNumId w:val="36"/>
  </w:num>
  <w:num w:numId="11" w16cid:durableId="1971667690">
    <w:abstractNumId w:val="38"/>
  </w:num>
  <w:num w:numId="12" w16cid:durableId="1329094924">
    <w:abstractNumId w:val="9"/>
  </w:num>
  <w:num w:numId="13" w16cid:durableId="1747726618">
    <w:abstractNumId w:val="14"/>
  </w:num>
  <w:num w:numId="14" w16cid:durableId="1912037339">
    <w:abstractNumId w:val="37"/>
  </w:num>
  <w:num w:numId="15" w16cid:durableId="309285138">
    <w:abstractNumId w:val="27"/>
  </w:num>
  <w:num w:numId="16" w16cid:durableId="1688562987">
    <w:abstractNumId w:val="0"/>
  </w:num>
  <w:num w:numId="17" w16cid:durableId="796147584">
    <w:abstractNumId w:val="5"/>
  </w:num>
  <w:num w:numId="18" w16cid:durableId="1620069288">
    <w:abstractNumId w:val="11"/>
  </w:num>
  <w:num w:numId="19" w16cid:durableId="725958460">
    <w:abstractNumId w:val="30"/>
  </w:num>
  <w:num w:numId="20" w16cid:durableId="291984622">
    <w:abstractNumId w:val="19"/>
  </w:num>
  <w:num w:numId="21" w16cid:durableId="1058212493">
    <w:abstractNumId w:val="23"/>
  </w:num>
  <w:num w:numId="22" w16cid:durableId="533467357">
    <w:abstractNumId w:val="25"/>
  </w:num>
  <w:num w:numId="23" w16cid:durableId="1150318997">
    <w:abstractNumId w:val="22"/>
  </w:num>
  <w:num w:numId="24" w16cid:durableId="447773313">
    <w:abstractNumId w:val="29"/>
  </w:num>
  <w:num w:numId="25" w16cid:durableId="669409301">
    <w:abstractNumId w:val="32"/>
  </w:num>
  <w:num w:numId="26" w16cid:durableId="1557427342">
    <w:abstractNumId w:val="26"/>
  </w:num>
  <w:num w:numId="27" w16cid:durableId="2126657224">
    <w:abstractNumId w:val="2"/>
  </w:num>
  <w:num w:numId="28" w16cid:durableId="2072460491">
    <w:abstractNumId w:val="34"/>
  </w:num>
  <w:num w:numId="29" w16cid:durableId="415791031">
    <w:abstractNumId w:val="12"/>
  </w:num>
  <w:num w:numId="30" w16cid:durableId="887961904">
    <w:abstractNumId w:val="21"/>
  </w:num>
  <w:num w:numId="31" w16cid:durableId="1482842429">
    <w:abstractNumId w:val="13"/>
  </w:num>
  <w:num w:numId="32" w16cid:durableId="1786923062">
    <w:abstractNumId w:val="33"/>
  </w:num>
  <w:num w:numId="33" w16cid:durableId="187253548">
    <w:abstractNumId w:val="3"/>
  </w:num>
  <w:num w:numId="34" w16cid:durableId="96411707">
    <w:abstractNumId w:val="1"/>
  </w:num>
  <w:num w:numId="35" w16cid:durableId="1553228578">
    <w:abstractNumId w:val="39"/>
  </w:num>
  <w:num w:numId="36" w16cid:durableId="290408058">
    <w:abstractNumId w:val="8"/>
  </w:num>
  <w:num w:numId="37" w16cid:durableId="1330327619">
    <w:abstractNumId w:val="20"/>
  </w:num>
  <w:num w:numId="38" w16cid:durableId="391853666">
    <w:abstractNumId w:val="40"/>
  </w:num>
  <w:num w:numId="39" w16cid:durableId="564801082">
    <w:abstractNumId w:val="7"/>
  </w:num>
  <w:num w:numId="40" w16cid:durableId="61487529">
    <w:abstractNumId w:val="10"/>
  </w:num>
  <w:num w:numId="41" w16cid:durableId="1865633953">
    <w:abstractNumId w:val="16"/>
  </w:num>
  <w:num w:numId="42" w16cid:durableId="3990614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hideGrammaticalErrors/>
  <w:proofState w:spelling="clean" w:grammar="clean"/>
  <w:defaultTabStop w:val="1296"/>
  <w:hyphenationZone w:val="396"/>
  <w:characterSpacingControl w:val="doNotCompress"/>
  <w:hdrShapeDefaults>
    <o:shapedefaults v:ext="edit" spidmax="205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707"/>
    <w:rsid w:val="00013A4F"/>
    <w:rsid w:val="0003374E"/>
    <w:rsid w:val="000408D9"/>
    <w:rsid w:val="0004128B"/>
    <w:rsid w:val="0005649E"/>
    <w:rsid w:val="00062FA3"/>
    <w:rsid w:val="00067808"/>
    <w:rsid w:val="00075334"/>
    <w:rsid w:val="0008745C"/>
    <w:rsid w:val="000B4E81"/>
    <w:rsid w:val="000C0F8A"/>
    <w:rsid w:val="000D2101"/>
    <w:rsid w:val="000D26EA"/>
    <w:rsid w:val="000D344F"/>
    <w:rsid w:val="000D3CB5"/>
    <w:rsid w:val="000D7A83"/>
    <w:rsid w:val="000E6A03"/>
    <w:rsid w:val="000F2EEF"/>
    <w:rsid w:val="0010480D"/>
    <w:rsid w:val="0011468C"/>
    <w:rsid w:val="001333B1"/>
    <w:rsid w:val="00137968"/>
    <w:rsid w:val="00147D63"/>
    <w:rsid w:val="00161653"/>
    <w:rsid w:val="0016698C"/>
    <w:rsid w:val="00166CAD"/>
    <w:rsid w:val="001744D9"/>
    <w:rsid w:val="00181F02"/>
    <w:rsid w:val="001822A8"/>
    <w:rsid w:val="001858D4"/>
    <w:rsid w:val="00190595"/>
    <w:rsid w:val="001935A0"/>
    <w:rsid w:val="00196FE3"/>
    <w:rsid w:val="001B61D7"/>
    <w:rsid w:val="001D3B43"/>
    <w:rsid w:val="001D750C"/>
    <w:rsid w:val="001E3BA3"/>
    <w:rsid w:val="001E5355"/>
    <w:rsid w:val="001F343A"/>
    <w:rsid w:val="001F7FBF"/>
    <w:rsid w:val="00212F45"/>
    <w:rsid w:val="002132C6"/>
    <w:rsid w:val="00224044"/>
    <w:rsid w:val="002243E5"/>
    <w:rsid w:val="00226EA1"/>
    <w:rsid w:val="00231449"/>
    <w:rsid w:val="00232725"/>
    <w:rsid w:val="00233353"/>
    <w:rsid w:val="00250CD2"/>
    <w:rsid w:val="0025545E"/>
    <w:rsid w:val="00260822"/>
    <w:rsid w:val="00263D50"/>
    <w:rsid w:val="00277F6F"/>
    <w:rsid w:val="00283E61"/>
    <w:rsid w:val="00290443"/>
    <w:rsid w:val="0029063B"/>
    <w:rsid w:val="002A5982"/>
    <w:rsid w:val="002B7D75"/>
    <w:rsid w:val="002C47F8"/>
    <w:rsid w:val="002C502F"/>
    <w:rsid w:val="002D1E61"/>
    <w:rsid w:val="002D48F6"/>
    <w:rsid w:val="002E1A29"/>
    <w:rsid w:val="002F16BC"/>
    <w:rsid w:val="002F459F"/>
    <w:rsid w:val="002F5054"/>
    <w:rsid w:val="002F7305"/>
    <w:rsid w:val="003043AE"/>
    <w:rsid w:val="003074B6"/>
    <w:rsid w:val="003119AF"/>
    <w:rsid w:val="00324C5E"/>
    <w:rsid w:val="00332545"/>
    <w:rsid w:val="00343C17"/>
    <w:rsid w:val="00366904"/>
    <w:rsid w:val="003841C3"/>
    <w:rsid w:val="00386B79"/>
    <w:rsid w:val="003926E9"/>
    <w:rsid w:val="003A48BE"/>
    <w:rsid w:val="003B2DCD"/>
    <w:rsid w:val="003B33DA"/>
    <w:rsid w:val="003C0565"/>
    <w:rsid w:val="003C238A"/>
    <w:rsid w:val="003F0F77"/>
    <w:rsid w:val="003F6FB4"/>
    <w:rsid w:val="003F71B8"/>
    <w:rsid w:val="00404B07"/>
    <w:rsid w:val="00410077"/>
    <w:rsid w:val="004218D6"/>
    <w:rsid w:val="004302B9"/>
    <w:rsid w:val="00432042"/>
    <w:rsid w:val="00450276"/>
    <w:rsid w:val="00454343"/>
    <w:rsid w:val="00466E9F"/>
    <w:rsid w:val="004703A3"/>
    <w:rsid w:val="0047293B"/>
    <w:rsid w:val="004752F3"/>
    <w:rsid w:val="0047542E"/>
    <w:rsid w:val="00475B18"/>
    <w:rsid w:val="0048430C"/>
    <w:rsid w:val="004876E4"/>
    <w:rsid w:val="00496C7E"/>
    <w:rsid w:val="004A3E15"/>
    <w:rsid w:val="004A6DFE"/>
    <w:rsid w:val="004C4C21"/>
    <w:rsid w:val="004C63A5"/>
    <w:rsid w:val="004D2B54"/>
    <w:rsid w:val="004E1B27"/>
    <w:rsid w:val="004E48FD"/>
    <w:rsid w:val="004F05C0"/>
    <w:rsid w:val="004F6A4B"/>
    <w:rsid w:val="005119CD"/>
    <w:rsid w:val="00532065"/>
    <w:rsid w:val="005661F7"/>
    <w:rsid w:val="0056701B"/>
    <w:rsid w:val="00567B94"/>
    <w:rsid w:val="00576D34"/>
    <w:rsid w:val="005772EE"/>
    <w:rsid w:val="00594C57"/>
    <w:rsid w:val="00594ED2"/>
    <w:rsid w:val="005A0151"/>
    <w:rsid w:val="005A0937"/>
    <w:rsid w:val="005B29FA"/>
    <w:rsid w:val="005C1B0A"/>
    <w:rsid w:val="005C2118"/>
    <w:rsid w:val="005D5347"/>
    <w:rsid w:val="005D68FE"/>
    <w:rsid w:val="005F50AA"/>
    <w:rsid w:val="005F65BF"/>
    <w:rsid w:val="00603685"/>
    <w:rsid w:val="00614485"/>
    <w:rsid w:val="0061690B"/>
    <w:rsid w:val="00617FEB"/>
    <w:rsid w:val="00630943"/>
    <w:rsid w:val="0063337B"/>
    <w:rsid w:val="00643EB1"/>
    <w:rsid w:val="00645760"/>
    <w:rsid w:val="0064658A"/>
    <w:rsid w:val="0065153D"/>
    <w:rsid w:val="00653911"/>
    <w:rsid w:val="006557F7"/>
    <w:rsid w:val="00656A8C"/>
    <w:rsid w:val="00661CA3"/>
    <w:rsid w:val="00665B57"/>
    <w:rsid w:val="00672965"/>
    <w:rsid w:val="006823B0"/>
    <w:rsid w:val="006827F1"/>
    <w:rsid w:val="00682BCD"/>
    <w:rsid w:val="0069086B"/>
    <w:rsid w:val="006944F1"/>
    <w:rsid w:val="006A553A"/>
    <w:rsid w:val="006C058E"/>
    <w:rsid w:val="006C14F4"/>
    <w:rsid w:val="006D01D0"/>
    <w:rsid w:val="006D488B"/>
    <w:rsid w:val="006E463F"/>
    <w:rsid w:val="006F1DF0"/>
    <w:rsid w:val="006F247B"/>
    <w:rsid w:val="006F5C6C"/>
    <w:rsid w:val="00727C68"/>
    <w:rsid w:val="00746E90"/>
    <w:rsid w:val="00750B70"/>
    <w:rsid w:val="00755459"/>
    <w:rsid w:val="00770852"/>
    <w:rsid w:val="00773CC4"/>
    <w:rsid w:val="007933AC"/>
    <w:rsid w:val="007957E1"/>
    <w:rsid w:val="007A4899"/>
    <w:rsid w:val="007B2DCE"/>
    <w:rsid w:val="007B397D"/>
    <w:rsid w:val="007B62E8"/>
    <w:rsid w:val="007B79D1"/>
    <w:rsid w:val="007B7F2E"/>
    <w:rsid w:val="007C6976"/>
    <w:rsid w:val="007C7981"/>
    <w:rsid w:val="007E17FF"/>
    <w:rsid w:val="007E4EE4"/>
    <w:rsid w:val="007E68F2"/>
    <w:rsid w:val="007E6E9C"/>
    <w:rsid w:val="007E704C"/>
    <w:rsid w:val="007F0D72"/>
    <w:rsid w:val="007F1707"/>
    <w:rsid w:val="007F37DA"/>
    <w:rsid w:val="008105DD"/>
    <w:rsid w:val="0081329F"/>
    <w:rsid w:val="00820805"/>
    <w:rsid w:val="00820810"/>
    <w:rsid w:val="008236DD"/>
    <w:rsid w:val="00832D2E"/>
    <w:rsid w:val="0084057E"/>
    <w:rsid w:val="008463D8"/>
    <w:rsid w:val="00852A46"/>
    <w:rsid w:val="00866FBB"/>
    <w:rsid w:val="00875195"/>
    <w:rsid w:val="008979C5"/>
    <w:rsid w:val="008A14A4"/>
    <w:rsid w:val="008A1679"/>
    <w:rsid w:val="008A78DA"/>
    <w:rsid w:val="008B4AB9"/>
    <w:rsid w:val="008C07FA"/>
    <w:rsid w:val="008D2990"/>
    <w:rsid w:val="008D3E26"/>
    <w:rsid w:val="008D42F7"/>
    <w:rsid w:val="008D7935"/>
    <w:rsid w:val="008E594B"/>
    <w:rsid w:val="008E7784"/>
    <w:rsid w:val="008E7953"/>
    <w:rsid w:val="008F2B48"/>
    <w:rsid w:val="008F7671"/>
    <w:rsid w:val="00900618"/>
    <w:rsid w:val="009141E2"/>
    <w:rsid w:val="00922BDE"/>
    <w:rsid w:val="0093056C"/>
    <w:rsid w:val="00935D1B"/>
    <w:rsid w:val="00944BDD"/>
    <w:rsid w:val="00944CA1"/>
    <w:rsid w:val="0095542A"/>
    <w:rsid w:val="00967DD8"/>
    <w:rsid w:val="009856B9"/>
    <w:rsid w:val="00993146"/>
    <w:rsid w:val="009A0469"/>
    <w:rsid w:val="009A1C7E"/>
    <w:rsid w:val="009A41CC"/>
    <w:rsid w:val="009A5BF8"/>
    <w:rsid w:val="009A6042"/>
    <w:rsid w:val="009C0CD6"/>
    <w:rsid w:val="009C5B39"/>
    <w:rsid w:val="009D4D36"/>
    <w:rsid w:val="009E2280"/>
    <w:rsid w:val="009E781C"/>
    <w:rsid w:val="00A106BF"/>
    <w:rsid w:val="00A148B7"/>
    <w:rsid w:val="00A20C47"/>
    <w:rsid w:val="00A31C1B"/>
    <w:rsid w:val="00A35309"/>
    <w:rsid w:val="00A36BEA"/>
    <w:rsid w:val="00A36D45"/>
    <w:rsid w:val="00A432DA"/>
    <w:rsid w:val="00A46BB1"/>
    <w:rsid w:val="00A54282"/>
    <w:rsid w:val="00A57878"/>
    <w:rsid w:val="00A60B45"/>
    <w:rsid w:val="00A615B4"/>
    <w:rsid w:val="00A6230E"/>
    <w:rsid w:val="00A94AEB"/>
    <w:rsid w:val="00AB1310"/>
    <w:rsid w:val="00AC161F"/>
    <w:rsid w:val="00AC79CF"/>
    <w:rsid w:val="00AD20D8"/>
    <w:rsid w:val="00AD7DAB"/>
    <w:rsid w:val="00AF158F"/>
    <w:rsid w:val="00AF34DD"/>
    <w:rsid w:val="00AF561E"/>
    <w:rsid w:val="00B14F23"/>
    <w:rsid w:val="00B16451"/>
    <w:rsid w:val="00B164A7"/>
    <w:rsid w:val="00B17AC4"/>
    <w:rsid w:val="00B22965"/>
    <w:rsid w:val="00B23949"/>
    <w:rsid w:val="00B24889"/>
    <w:rsid w:val="00B338C5"/>
    <w:rsid w:val="00B3651F"/>
    <w:rsid w:val="00B70B62"/>
    <w:rsid w:val="00B8156E"/>
    <w:rsid w:val="00B82594"/>
    <w:rsid w:val="00B83830"/>
    <w:rsid w:val="00BA157F"/>
    <w:rsid w:val="00BA587B"/>
    <w:rsid w:val="00BA58E8"/>
    <w:rsid w:val="00BA6F66"/>
    <w:rsid w:val="00BB2117"/>
    <w:rsid w:val="00BB7885"/>
    <w:rsid w:val="00BC02FF"/>
    <w:rsid w:val="00BC5376"/>
    <w:rsid w:val="00BE4EC5"/>
    <w:rsid w:val="00BE579F"/>
    <w:rsid w:val="00BE6167"/>
    <w:rsid w:val="00C04BCF"/>
    <w:rsid w:val="00C05C7F"/>
    <w:rsid w:val="00C070F1"/>
    <w:rsid w:val="00C176D4"/>
    <w:rsid w:val="00C21A9B"/>
    <w:rsid w:val="00C247C5"/>
    <w:rsid w:val="00C401FB"/>
    <w:rsid w:val="00C67C65"/>
    <w:rsid w:val="00C67DDD"/>
    <w:rsid w:val="00C719BF"/>
    <w:rsid w:val="00C758F3"/>
    <w:rsid w:val="00C903B1"/>
    <w:rsid w:val="00C94795"/>
    <w:rsid w:val="00CA06E3"/>
    <w:rsid w:val="00CB37B6"/>
    <w:rsid w:val="00CB42DB"/>
    <w:rsid w:val="00CD7367"/>
    <w:rsid w:val="00CF09C5"/>
    <w:rsid w:val="00D113CC"/>
    <w:rsid w:val="00D124E4"/>
    <w:rsid w:val="00D14904"/>
    <w:rsid w:val="00D1746C"/>
    <w:rsid w:val="00D24540"/>
    <w:rsid w:val="00D36C15"/>
    <w:rsid w:val="00D54EEB"/>
    <w:rsid w:val="00D63957"/>
    <w:rsid w:val="00D77139"/>
    <w:rsid w:val="00D8613E"/>
    <w:rsid w:val="00D86792"/>
    <w:rsid w:val="00D91D4D"/>
    <w:rsid w:val="00D92E91"/>
    <w:rsid w:val="00DA16E3"/>
    <w:rsid w:val="00DC5B87"/>
    <w:rsid w:val="00DD38D2"/>
    <w:rsid w:val="00DE50BE"/>
    <w:rsid w:val="00DE5DD9"/>
    <w:rsid w:val="00DE7C66"/>
    <w:rsid w:val="00DF0F19"/>
    <w:rsid w:val="00DF64F7"/>
    <w:rsid w:val="00E02725"/>
    <w:rsid w:val="00E0404C"/>
    <w:rsid w:val="00E109C6"/>
    <w:rsid w:val="00E2252F"/>
    <w:rsid w:val="00E236AA"/>
    <w:rsid w:val="00E37DD5"/>
    <w:rsid w:val="00E513BD"/>
    <w:rsid w:val="00E55771"/>
    <w:rsid w:val="00E57724"/>
    <w:rsid w:val="00E6791F"/>
    <w:rsid w:val="00E734E3"/>
    <w:rsid w:val="00E76FAA"/>
    <w:rsid w:val="00E803B2"/>
    <w:rsid w:val="00E900D9"/>
    <w:rsid w:val="00E90437"/>
    <w:rsid w:val="00E93CAB"/>
    <w:rsid w:val="00E95F00"/>
    <w:rsid w:val="00EA420F"/>
    <w:rsid w:val="00EB130E"/>
    <w:rsid w:val="00EB537F"/>
    <w:rsid w:val="00EB640B"/>
    <w:rsid w:val="00EC60BB"/>
    <w:rsid w:val="00ED510F"/>
    <w:rsid w:val="00EE4BC6"/>
    <w:rsid w:val="00F00DBC"/>
    <w:rsid w:val="00F13F70"/>
    <w:rsid w:val="00F21731"/>
    <w:rsid w:val="00F22FAF"/>
    <w:rsid w:val="00F36F4C"/>
    <w:rsid w:val="00F70E6E"/>
    <w:rsid w:val="00F721A7"/>
    <w:rsid w:val="00F87982"/>
    <w:rsid w:val="00F87FF2"/>
    <w:rsid w:val="00F9164B"/>
    <w:rsid w:val="00F91AEA"/>
    <w:rsid w:val="00FA2C18"/>
    <w:rsid w:val="00FC760E"/>
    <w:rsid w:val="00FD61DF"/>
    <w:rsid w:val="00FD7578"/>
    <w:rsid w:val="00FE4280"/>
    <w:rsid w:val="00FF448E"/>
    <w:rsid w:val="00FF5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5E1B2C71"/>
  <w15:chartTrackingRefBased/>
  <w15:docId w15:val="{8529567F-276C-4A3F-8EAC-FF7890F19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FF5B66"/>
    <w:pPr>
      <w:spacing w:after="200" w:line="276" w:lineRule="auto"/>
    </w:pPr>
    <w:rPr>
      <w:rFonts w:ascii="Calibri" w:eastAsia="Times New Roman" w:hAnsi="Calibri" w:cs="Times New Roman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Komentaronuoroda">
    <w:name w:val="annotation reference"/>
    <w:basedOn w:val="Numatytasispastraiposriftas"/>
    <w:uiPriority w:val="99"/>
    <w:semiHidden/>
    <w:rsid w:val="007F1707"/>
    <w:rPr>
      <w:rFonts w:cs="Times New Roman"/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rsid w:val="007F1707"/>
    <w:pPr>
      <w:spacing w:line="240" w:lineRule="auto"/>
    </w:pPr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7F1707"/>
    <w:rPr>
      <w:rFonts w:ascii="Calibri" w:eastAsia="Times New Roman" w:hAnsi="Calibri" w:cs="Times New Roman"/>
      <w:sz w:val="20"/>
      <w:szCs w:val="20"/>
      <w:lang w:eastAsia="lt-LT"/>
    </w:rPr>
  </w:style>
  <w:style w:type="paragraph" w:styleId="Antrats">
    <w:name w:val="header"/>
    <w:basedOn w:val="prastasis"/>
    <w:link w:val="AntratsDiagrama"/>
    <w:uiPriority w:val="99"/>
    <w:unhideWhenUsed/>
    <w:rsid w:val="007F170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7F1707"/>
    <w:rPr>
      <w:rFonts w:ascii="Calibri" w:eastAsia="Times New Roman" w:hAnsi="Calibri" w:cs="Times New Roman"/>
      <w:lang w:eastAsia="lt-LT"/>
    </w:rPr>
  </w:style>
  <w:style w:type="paragraph" w:styleId="Porat">
    <w:name w:val="footer"/>
    <w:basedOn w:val="prastasis"/>
    <w:link w:val="PoratDiagrama"/>
    <w:unhideWhenUsed/>
    <w:rsid w:val="007F170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rsid w:val="007F1707"/>
    <w:rPr>
      <w:rFonts w:ascii="Calibri" w:eastAsia="Times New Roman" w:hAnsi="Calibri" w:cs="Times New Roman"/>
      <w:lang w:eastAsia="lt-LT"/>
    </w:rPr>
  </w:style>
  <w:style w:type="paragraph" w:styleId="Sraopastraipa">
    <w:name w:val="List Paragraph"/>
    <w:aliases w:val="List Paragraph Red,Bullet EY,Buletai,List Paragraph21,List Paragraph1,List Paragraph2,lp1,Bullet 1,Use Case List Paragraph,Numbering,ERP-List Paragraph,List Paragraph11,List Paragraph111,Paragraph,List not in Table"/>
    <w:basedOn w:val="prastasis"/>
    <w:link w:val="SraopastraipaDiagrama"/>
    <w:uiPriority w:val="34"/>
    <w:qFormat/>
    <w:rsid w:val="002F7305"/>
    <w:pPr>
      <w:ind w:left="720"/>
      <w:contextualSpacing/>
    </w:pPr>
  </w:style>
  <w:style w:type="character" w:customStyle="1" w:styleId="SraopastraipaDiagrama">
    <w:name w:val="Sąrašo pastraipa Diagrama"/>
    <w:aliases w:val="List Paragraph Red Diagrama,Bullet EY Diagrama,Buletai Diagrama,List Paragraph21 Diagrama,List Paragraph1 Diagrama,List Paragraph2 Diagrama,lp1 Diagrama,Bullet 1 Diagrama,Use Case List Paragraph Diagrama,Numbering Diagrama"/>
    <w:basedOn w:val="Numatytasispastraiposriftas"/>
    <w:link w:val="Sraopastraipa"/>
    <w:uiPriority w:val="34"/>
    <w:qFormat/>
    <w:locked/>
    <w:rsid w:val="002F7305"/>
    <w:rPr>
      <w:rFonts w:ascii="Calibri" w:eastAsia="Times New Roman" w:hAnsi="Calibri" w:cs="Times New Roman"/>
      <w:lang w:eastAsia="lt-LT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F91AEA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F91AEA"/>
    <w:rPr>
      <w:rFonts w:ascii="Calibri" w:eastAsia="Times New Roman" w:hAnsi="Calibri" w:cs="Times New Roman"/>
      <w:b/>
      <w:bCs/>
      <w:sz w:val="20"/>
      <w:szCs w:val="20"/>
      <w:lang w:eastAsia="lt-LT"/>
    </w:rPr>
  </w:style>
  <w:style w:type="table" w:styleId="Lentelstinklelis">
    <w:name w:val="Table Grid"/>
    <w:basedOn w:val="prastojilentel"/>
    <w:uiPriority w:val="39"/>
    <w:rsid w:val="00013A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l-xs-10">
    <w:name w:val="col-xs-10"/>
    <w:basedOn w:val="Numatytasispastraiposriftas"/>
    <w:rsid w:val="00BE6167"/>
  </w:style>
  <w:style w:type="paragraph" w:styleId="prastasiniatinklio">
    <w:name w:val="Normal (Web)"/>
    <w:basedOn w:val="prastasis"/>
    <w:uiPriority w:val="99"/>
    <w:unhideWhenUsed/>
    <w:rsid w:val="00D2454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ntrat">
    <w:name w:val="caption"/>
    <w:basedOn w:val="prastasis"/>
    <w:next w:val="prastasis"/>
    <w:uiPriority w:val="35"/>
    <w:unhideWhenUsed/>
    <w:qFormat/>
    <w:rsid w:val="008A78DA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Pataisymai">
    <w:name w:val="Revision"/>
    <w:hidden/>
    <w:uiPriority w:val="99"/>
    <w:semiHidden/>
    <w:rsid w:val="006C058E"/>
    <w:pPr>
      <w:spacing w:after="0" w:line="240" w:lineRule="auto"/>
    </w:pPr>
    <w:rPr>
      <w:rFonts w:ascii="Calibri" w:eastAsia="Times New Roman" w:hAnsi="Calibri" w:cs="Times New Roman"/>
      <w:lang w:eastAsia="lt-LT"/>
    </w:rPr>
  </w:style>
  <w:style w:type="paragraph" w:customStyle="1" w:styleId="Tekstas">
    <w:name w:val="Tekstas"/>
    <w:uiPriority w:val="99"/>
    <w:rsid w:val="001D750C"/>
    <w:pPr>
      <w:tabs>
        <w:tab w:val="left" w:pos="6804"/>
      </w:tabs>
      <w:spacing w:after="0" w:line="240" w:lineRule="auto"/>
      <w:ind w:firstLine="238"/>
    </w:pPr>
    <w:rPr>
      <w:rFonts w:ascii="Times New Roman" w:eastAsia="Times New Roman" w:hAnsi="Times New Roman" w:cs="Times New Roman"/>
      <w:color w:val="000000"/>
      <w:sz w:val="24"/>
      <w:szCs w:val="20"/>
      <w:lang w:val="en-GB"/>
    </w:rPr>
  </w:style>
  <w:style w:type="character" w:styleId="Hipersaitas">
    <w:name w:val="Hyperlink"/>
    <w:basedOn w:val="Numatytasispastraiposriftas"/>
    <w:uiPriority w:val="99"/>
    <w:unhideWhenUsed/>
    <w:rsid w:val="002132C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32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68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oleObject" Target="embeddings/oleObject2.bin"/><Relationship Id="rId39" Type="http://schemas.openxmlformats.org/officeDocument/2006/relationships/image" Target="media/image29.jpeg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png"/><Relationship Id="rId50" Type="http://schemas.openxmlformats.org/officeDocument/2006/relationships/image" Target="media/image40.jpeg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9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customXml" Target="../customXml/item3.xml"/><Relationship Id="rId19" Type="http://schemas.openxmlformats.org/officeDocument/2006/relationships/image" Target="media/image11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png"/><Relationship Id="rId56" Type="http://schemas.openxmlformats.org/officeDocument/2006/relationships/header" Target="header3.xml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54" Type="http://schemas.openxmlformats.org/officeDocument/2006/relationships/footer" Target="footer1.xml"/><Relationship Id="rId62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oleObject" Target="embeddings/oleObject3.bin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footer" Target="footer3.xml"/><Relationship Id="rId10" Type="http://schemas.openxmlformats.org/officeDocument/2006/relationships/image" Target="media/image3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eader" Target="header1.xml"/><Relationship Id="rId60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ED4AD789-7E3B-439C-9705-3E731B4AFC6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4BE4037-D86C-4257-B9CE-1F797869E21C}"/>
</file>

<file path=customXml/itemProps3.xml><?xml version="1.0" encoding="utf-8"?>
<ds:datastoreItem xmlns:ds="http://schemas.openxmlformats.org/officeDocument/2006/customXml" ds:itemID="{1A0E0B9F-B918-4504-A96D-CCA4A7C59EAA}"/>
</file>

<file path=customXml/itemProps4.xml><?xml version="1.0" encoding="utf-8"?>
<ds:datastoreItem xmlns:ds="http://schemas.openxmlformats.org/officeDocument/2006/customXml" ds:itemID="{BE3EB1E9-F652-4837-9D43-1DABE4EC33DB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4855</Words>
  <Characters>2768</Characters>
  <Application>Microsoft Office Word</Application>
  <DocSecurity>0</DocSecurity>
  <Lines>23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Aistė Čepaitienė</dc:creator>
  <cp:keywords/>
  <dc:description/>
  <cp:lastModifiedBy>Aistė Čepaitienė</cp:lastModifiedBy>
  <cp:revision>3</cp:revision>
  <cp:lastPrinted>2023-06-21T07:55:00Z</cp:lastPrinted>
  <dcterms:created xsi:type="dcterms:W3CDTF">2026-03-24T12:17:00Z</dcterms:created>
  <dcterms:modified xsi:type="dcterms:W3CDTF">2026-04-15T12:44:00Z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90751af-2442-49a7-b7b9-9f0bcce858c9_Enabled">
    <vt:lpwstr>true</vt:lpwstr>
  </property>
  <property fmtid="{D5CDD505-2E9C-101B-9397-08002B2CF9AE}" pid="3" name="MSIP_Label_190751af-2442-49a7-b7b9-9f0bcce858c9_SetDate">
    <vt:lpwstr>2022-08-02T06:18:43Z</vt:lpwstr>
  </property>
  <property fmtid="{D5CDD505-2E9C-101B-9397-08002B2CF9AE}" pid="4" name="MSIP_Label_190751af-2442-49a7-b7b9-9f0bcce858c9_Method">
    <vt:lpwstr>Privileged</vt:lpwstr>
  </property>
  <property fmtid="{D5CDD505-2E9C-101B-9397-08002B2CF9AE}" pid="5" name="MSIP_Label_190751af-2442-49a7-b7b9-9f0bcce858c9_Name">
    <vt:lpwstr>Vidaus dokumentai</vt:lpwstr>
  </property>
  <property fmtid="{D5CDD505-2E9C-101B-9397-08002B2CF9AE}" pid="6" name="MSIP_Label_190751af-2442-49a7-b7b9-9f0bcce858c9_SiteId">
    <vt:lpwstr>ea88e983-d65a-47b3-adb4-3e1c6d2110d2</vt:lpwstr>
  </property>
  <property fmtid="{D5CDD505-2E9C-101B-9397-08002B2CF9AE}" pid="7" name="MSIP_Label_190751af-2442-49a7-b7b9-9f0bcce858c9_ActionId">
    <vt:lpwstr>be1aad20-edd9-4cd8-bc21-7b643b172391</vt:lpwstr>
  </property>
  <property fmtid="{D5CDD505-2E9C-101B-9397-08002B2CF9AE}" pid="8" name="MSIP_Label_190751af-2442-49a7-b7b9-9f0bcce858c9_ContentBits">
    <vt:lpwstr>0</vt:lpwstr>
  </property>
  <property fmtid="{D5CDD505-2E9C-101B-9397-08002B2CF9AE}" pid="9" name="ContentTypeId">
    <vt:lpwstr>0x010100E6FAA91A59187341A45FF5674955926A</vt:lpwstr>
  </property>
  <property fmtid="{D5CDD505-2E9C-101B-9397-08002B2CF9AE}" pid="10" name="MediaServiceImageTags">
    <vt:lpwstr/>
  </property>
</Properties>
</file>